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C9" w:rsidRDefault="00C663C9" w:rsidP="00C6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OR.0012.3.</w:t>
      </w:r>
      <w:r w:rsidR="008355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027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83554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/2016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3554E">
        <w:rPr>
          <w:rFonts w:ascii="Times New Roman" w:hAnsi="Times New Roman" w:cs="Times New Roman"/>
          <w:b/>
          <w:sz w:val="24"/>
          <w:szCs w:val="24"/>
        </w:rPr>
        <w:t>24 października</w:t>
      </w:r>
      <w:r w:rsidR="00AE3D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2016 roku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pod przewodnictwem Krzysztofa Pełszyka przewodniczącego komisji.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 w:rsidRPr="00C663C9"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663C9" w:rsidRP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5027F9" w:rsidRDefault="0083554E" w:rsidP="00835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4E">
        <w:rPr>
          <w:rFonts w:ascii="Times New Roman" w:hAnsi="Times New Roman" w:cs="Times New Roman"/>
          <w:sz w:val="24"/>
          <w:szCs w:val="24"/>
        </w:rPr>
        <w:t xml:space="preserve">Sprawozdanie z działalności Warsztatów Terapii Zajęciowej funkcjonujących na terenie powiatu. </w:t>
      </w:r>
    </w:p>
    <w:p w:rsidR="0083554E" w:rsidRDefault="0083554E" w:rsidP="00835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działalności Domu Pomocy Społecznej w Kozarzach za 2016 rok. </w:t>
      </w:r>
    </w:p>
    <w:p w:rsidR="0083554E" w:rsidRPr="0083554E" w:rsidRDefault="0083554E" w:rsidP="00835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 spawie uchwalenia statutu Powiatowego Centrum Pomocy Rodzinie w Wysokiem Mazowieckiem. 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>Sprawy różne.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złączeniu). Odczytał proponowany porządek posiedzenia i zapytał, czy są uwagi lub propozycje zmian? Uwag i zmian nie zgłoszono. Zaproponował głosowanie. Za przyjęciem porządku posiedzenia opowiedziało się </w:t>
      </w:r>
      <w:r w:rsidR="00AE3D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663C9" w:rsidRPr="0083554E" w:rsidRDefault="0083554E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Jania</w:t>
      </w:r>
      <w:r w:rsidR="00CB797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kierownik Warsztatów Terapii Zajęciowej w Kozarzach </w:t>
      </w:r>
      <w:r>
        <w:rPr>
          <w:rFonts w:ascii="Times New Roman" w:hAnsi="Times New Roman" w:cs="Times New Roman"/>
          <w:sz w:val="24"/>
          <w:szCs w:val="24"/>
        </w:rPr>
        <w:t xml:space="preserve">przedstawiła sprawozdanie z działalności warsztatów Terapii Zajęciowej w Kozarzach za 2015 rok (materiał w załączeniu).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</w:t>
      </w:r>
      <w:r w:rsidR="005027F9">
        <w:rPr>
          <w:rFonts w:ascii="Times New Roman" w:hAnsi="Times New Roman" w:cs="Times New Roman"/>
          <w:sz w:val="24"/>
          <w:szCs w:val="24"/>
        </w:rPr>
        <w:t>sprawozdaniem</w:t>
      </w:r>
      <w:r>
        <w:rPr>
          <w:rFonts w:ascii="Times New Roman" w:hAnsi="Times New Roman" w:cs="Times New Roman"/>
          <w:sz w:val="24"/>
          <w:szCs w:val="24"/>
        </w:rPr>
        <w:t xml:space="preserve">? Pytań nie zgłoszono. </w:t>
      </w:r>
      <w:r w:rsidR="00AE3D52">
        <w:rPr>
          <w:rFonts w:ascii="Times New Roman" w:hAnsi="Times New Roman" w:cs="Times New Roman"/>
          <w:sz w:val="24"/>
          <w:szCs w:val="24"/>
        </w:rPr>
        <w:t xml:space="preserve">Stwierdził, iż komisja zapoznała się z w/w sprawozdaniem i pozytywnie go opiniuje. </w:t>
      </w:r>
    </w:p>
    <w:p w:rsidR="0083554E" w:rsidRDefault="0083554E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4E">
        <w:rPr>
          <w:rFonts w:ascii="Times New Roman" w:hAnsi="Times New Roman" w:cs="Times New Roman"/>
          <w:b/>
          <w:sz w:val="24"/>
          <w:szCs w:val="24"/>
        </w:rPr>
        <w:t>Magdalena Dworakowska- Łukasiuk dyrektor Warsztatów Terapii Zajęciowej Nr 2 w Starych Raciborach</w:t>
      </w:r>
      <w:r>
        <w:rPr>
          <w:rFonts w:ascii="Times New Roman" w:hAnsi="Times New Roman" w:cs="Times New Roman"/>
          <w:sz w:val="24"/>
          <w:szCs w:val="24"/>
        </w:rPr>
        <w:t xml:space="preserve"> przedstawiła sprawozdanie z działalności warsztatów za 2015 rok (materiał w załączeniu). </w:t>
      </w:r>
    </w:p>
    <w:p w:rsidR="0083554E" w:rsidRDefault="0083554E" w:rsidP="00835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sprawozdaniem? Pytań nie zgłoszono. Stwierdził, iż komisja zapoznała się z w/w sprawozdaniem i pozytywnie go opiniuje. </w:t>
      </w:r>
    </w:p>
    <w:p w:rsidR="00AE3D52" w:rsidRDefault="00AE3D52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6C297A" w:rsidRDefault="00B91AE6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33467E" w:rsidRDefault="00500ABC" w:rsidP="008B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BC">
        <w:rPr>
          <w:rFonts w:ascii="Times New Roman" w:hAnsi="Times New Roman" w:cs="Times New Roman"/>
          <w:b/>
          <w:sz w:val="24"/>
          <w:szCs w:val="24"/>
        </w:rPr>
        <w:t>Marek Karolewski dyrektor Domu Pomocy Społecznej w Kozarzach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działalności Domu Pomocy Społecznej w Kozarzach za 2016 rok (materiał w załączeniu). </w:t>
      </w:r>
    </w:p>
    <w:p w:rsidR="00500ABC" w:rsidRDefault="00500ABC" w:rsidP="0050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komisja zapoznała się z w/w informację  i pozytywnie ją opiniuje. </w:t>
      </w:r>
    </w:p>
    <w:p w:rsidR="00500ABC" w:rsidRDefault="00500ABC" w:rsidP="008B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7A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BB2A72" w:rsidRDefault="00500ABC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BC">
        <w:rPr>
          <w:rFonts w:ascii="Times New Roman" w:hAnsi="Times New Roman" w:cs="Times New Roman"/>
          <w:b/>
          <w:sz w:val="24"/>
          <w:szCs w:val="24"/>
        </w:rPr>
        <w:t>Iwona Kalinowska dyrektor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projekt uchwały w sprawie uchwalenia statutu Powiatowego Centrum Pomocy Rodzinie w Wysokiem Mazowieckiem. Poinformowała, iż podjęcie uchwały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podyktowane jest koniecznością dostosowania jednostki do aktualnej sytuacji prawnej i organizacyjnej związanej z przeniesieniem niektórych zadań do Centrum Obsługi Jednostek Powiatowych w Wysokiem Mazowieckiem oraz utworzeniem zespołu do spraw realizacji zadań ośrodka interwencji kryzysowej. </w:t>
      </w:r>
    </w:p>
    <w:p w:rsidR="00500ABC" w:rsidRDefault="00500ABC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zapytał, czy są pytania lub uwagi co do przedstawionego projektu uchwały? Uwag i pytań nie zgłoszono. </w:t>
      </w:r>
      <w:r w:rsidR="00AE23F0">
        <w:rPr>
          <w:rFonts w:ascii="Times New Roman" w:hAnsi="Times New Roman" w:cs="Times New Roman"/>
          <w:sz w:val="24"/>
          <w:szCs w:val="24"/>
        </w:rPr>
        <w:t xml:space="preserve">Zaproponował głosowanie. Za wyrażeniem pozytywnej opinii opowiedziało się 6 członków komisji, przeciw-0, wtrzymało się od głosu 0. </w:t>
      </w:r>
    </w:p>
    <w:p w:rsidR="00500ABC" w:rsidRDefault="00500ABC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A72" w:rsidRPr="00BB2A72" w:rsidRDefault="00BB2A72" w:rsidP="00CB7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72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E00705" w:rsidRDefault="00E00705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poinformował,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 xml:space="preserve">iż kolejny punkt porządku posiedzenia to sprawy różne. Zapytał, czy członkowie komisji chcieliby w tym punkcie zabrać głos? </w:t>
      </w:r>
    </w:p>
    <w:p w:rsidR="00CB797A" w:rsidRDefault="00BB2A72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7A"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985681" w:rsidRPr="00CB797A">
        <w:rPr>
          <w:rFonts w:ascii="Times New Roman" w:hAnsi="Times New Roman" w:cs="Times New Roman"/>
          <w:b/>
          <w:sz w:val="24"/>
          <w:szCs w:val="24"/>
        </w:rPr>
        <w:t>M</w:t>
      </w:r>
      <w:r w:rsidRPr="00CB797A">
        <w:rPr>
          <w:rFonts w:ascii="Times New Roman" w:hAnsi="Times New Roman" w:cs="Times New Roman"/>
          <w:b/>
          <w:sz w:val="24"/>
          <w:szCs w:val="24"/>
        </w:rPr>
        <w:t xml:space="preserve">arek Skarżyński </w:t>
      </w:r>
      <w:r w:rsidR="00CB797A" w:rsidRPr="00CB797A">
        <w:rPr>
          <w:rFonts w:ascii="Times New Roman" w:hAnsi="Times New Roman" w:cs="Times New Roman"/>
          <w:sz w:val="24"/>
          <w:szCs w:val="24"/>
        </w:rPr>
        <w:t>zaproponował, aby skierować wniosek do zarządu powiatu o wyróżnienie pana Marka Karolewskiego dyrektora Domu Pomocy Społecznej w Kozarzach poprzez przyznanie nagrody za zaangażowanie i prawidłowe funkcjonowanie jednostki.</w:t>
      </w:r>
    </w:p>
    <w:p w:rsidR="00CB797A" w:rsidRPr="00CB797A" w:rsidRDefault="00CB797A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7A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bookmarkStart w:id="0" w:name="_GoBack"/>
      <w:bookmarkEnd w:id="0"/>
      <w:r w:rsidRPr="00CB797A">
        <w:rPr>
          <w:rFonts w:ascii="Times New Roman" w:hAnsi="Times New Roman" w:cs="Times New Roman"/>
          <w:b/>
          <w:sz w:val="24"/>
          <w:szCs w:val="24"/>
        </w:rPr>
        <w:t>omisji</w:t>
      </w:r>
      <w:r>
        <w:rPr>
          <w:rFonts w:ascii="Times New Roman" w:hAnsi="Times New Roman" w:cs="Times New Roman"/>
          <w:sz w:val="24"/>
          <w:szCs w:val="24"/>
        </w:rPr>
        <w:t xml:space="preserve"> zaproponował przegłosowanie wniosku zgłoszonego przez radnego Marka Skarzyńskiego. Za przyjęciem wniosku opowiedziało się 6 członków komisji (jednogłośnie). </w:t>
      </w:r>
    </w:p>
    <w:p w:rsidR="00CB797A" w:rsidRDefault="00CB797A" w:rsidP="00CB797A"/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Ad.</w:t>
      </w:r>
      <w:r w:rsidR="00985681">
        <w:rPr>
          <w:rFonts w:ascii="Times New Roman" w:hAnsi="Times New Roman" w:cs="Times New Roman"/>
          <w:b/>
          <w:sz w:val="24"/>
          <w:szCs w:val="24"/>
        </w:rPr>
        <w:t>7</w:t>
      </w:r>
      <w:r w:rsidRPr="00E00705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</w:t>
      </w:r>
      <w:r w:rsidR="00125B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ematów przewodniczący komisji podziękował wszystkim za przybycie i dokonał zamknięcia posiedzenia komisji.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05" w:rsidRPr="00125B3B" w:rsidRDefault="00125B3B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05" w:rsidRPr="00125B3B">
        <w:rPr>
          <w:rFonts w:ascii="Times New Roman" w:hAnsi="Times New Roman" w:cs="Times New Roman"/>
          <w:b/>
          <w:sz w:val="24"/>
          <w:szCs w:val="24"/>
        </w:rPr>
        <w:t>Krzysz</w:t>
      </w:r>
      <w:r w:rsidRPr="00125B3B">
        <w:rPr>
          <w:rFonts w:ascii="Times New Roman" w:hAnsi="Times New Roman" w:cs="Times New Roman"/>
          <w:b/>
          <w:sz w:val="24"/>
          <w:szCs w:val="24"/>
        </w:rPr>
        <w:t>tof Pełszyk</w:t>
      </w:r>
    </w:p>
    <w:sectPr w:rsidR="00E00705" w:rsidRPr="0012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EDC"/>
    <w:multiLevelType w:val="hybridMultilevel"/>
    <w:tmpl w:val="BA888DF0"/>
    <w:lvl w:ilvl="0" w:tplc="86C46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D56F4"/>
    <w:multiLevelType w:val="hybridMultilevel"/>
    <w:tmpl w:val="8B84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16D"/>
    <w:multiLevelType w:val="hybridMultilevel"/>
    <w:tmpl w:val="92206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504D55D9"/>
    <w:multiLevelType w:val="hybridMultilevel"/>
    <w:tmpl w:val="81B2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F4C32"/>
    <w:multiLevelType w:val="hybridMultilevel"/>
    <w:tmpl w:val="5472F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27F4"/>
    <w:multiLevelType w:val="hybridMultilevel"/>
    <w:tmpl w:val="DC72BC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9"/>
    <w:rsid w:val="00125B3B"/>
    <w:rsid w:val="002B3466"/>
    <w:rsid w:val="0033467E"/>
    <w:rsid w:val="00500ABC"/>
    <w:rsid w:val="005027F9"/>
    <w:rsid w:val="00517DA0"/>
    <w:rsid w:val="006C297A"/>
    <w:rsid w:val="0083554E"/>
    <w:rsid w:val="00844391"/>
    <w:rsid w:val="008B41D5"/>
    <w:rsid w:val="00985681"/>
    <w:rsid w:val="00AB59E0"/>
    <w:rsid w:val="00AE23F0"/>
    <w:rsid w:val="00AE3D52"/>
    <w:rsid w:val="00B61BB3"/>
    <w:rsid w:val="00B91AE6"/>
    <w:rsid w:val="00BB2A72"/>
    <w:rsid w:val="00C663C9"/>
    <w:rsid w:val="00CB797A"/>
    <w:rsid w:val="00DB6D8D"/>
    <w:rsid w:val="00E00705"/>
    <w:rsid w:val="00E2593E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89CA-552D-4C92-A312-1EC3613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2016-10-27T10:54:00Z</cp:lastPrinted>
  <dcterms:created xsi:type="dcterms:W3CDTF">2016-04-19T09:18:00Z</dcterms:created>
  <dcterms:modified xsi:type="dcterms:W3CDTF">2016-11-17T12:15:00Z</dcterms:modified>
</cp:coreProperties>
</file>