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0E1" w:rsidRDefault="006000E1" w:rsidP="006000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Komisja Rewizyjna</w:t>
      </w:r>
    </w:p>
    <w:p w:rsidR="006000E1" w:rsidRDefault="006000E1" w:rsidP="006000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OR.0012.5.6.2016. </w:t>
      </w:r>
    </w:p>
    <w:p w:rsidR="006000E1" w:rsidRDefault="006000E1" w:rsidP="00600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Protokół z posiedzenia </w:t>
      </w:r>
    </w:p>
    <w:p w:rsidR="006000E1" w:rsidRDefault="006000E1" w:rsidP="00600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Zespołu Kontrolnego Komisji Rewizyjnej</w:t>
      </w:r>
    </w:p>
    <w:p w:rsidR="006000E1" w:rsidRDefault="006000E1" w:rsidP="00600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7 listopada 2016 roku</w:t>
      </w:r>
    </w:p>
    <w:p w:rsidR="006000E1" w:rsidRDefault="006000E1" w:rsidP="00600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0E1" w:rsidRDefault="006000E1" w:rsidP="00600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Dnia 7 listopada 2016 roku Zespół Kontrolny Komisji Rewizyjnej dokonał kontroli w następujących jednostkach oświatowych prowadzonych przez powiat wysokomazowiecki </w:t>
      </w:r>
      <w:proofErr w:type="spellStart"/>
      <w:r>
        <w:rPr>
          <w:rFonts w:ascii="Times New Roman" w:hAnsi="Times New Roman" w:cs="Times New Roman"/>
          <w:sz w:val="24"/>
          <w:szCs w:val="24"/>
        </w:rPr>
        <w:t>tj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000E1" w:rsidRDefault="006000E1" w:rsidP="00600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Zespołu Szkół Zawodowych im. Stanisława Staszica w Wysokiem Mazowieckiem, </w:t>
      </w:r>
    </w:p>
    <w:p w:rsidR="006000E1" w:rsidRDefault="006000E1" w:rsidP="00600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Zespołu Szkół Ogólnokształcących i Policealnych w Wysokiem Mazowieckiem,</w:t>
      </w:r>
    </w:p>
    <w:p w:rsidR="006000E1" w:rsidRDefault="006000E1" w:rsidP="00600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Centrum Kształcenia Zawodowego w Wysokiem Mazowieckiem. </w:t>
      </w:r>
    </w:p>
    <w:p w:rsidR="006000E1" w:rsidRPr="006000E1" w:rsidRDefault="006000E1" w:rsidP="00600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0E1">
        <w:rPr>
          <w:rFonts w:ascii="Times New Roman" w:hAnsi="Times New Roman" w:cs="Times New Roman"/>
          <w:sz w:val="24"/>
          <w:szCs w:val="24"/>
        </w:rPr>
        <w:t xml:space="preserve">Zakres kontroli obejmował: </w:t>
      </w:r>
    </w:p>
    <w:p w:rsidR="006000E1" w:rsidRPr="006000E1" w:rsidRDefault="006000E1" w:rsidP="006000E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000E1">
        <w:rPr>
          <w:rFonts w:ascii="Times New Roman" w:hAnsi="Times New Roman" w:cs="Times New Roman"/>
          <w:sz w:val="24"/>
        </w:rPr>
        <w:t>Realizacja Uchwały Nr XI/90/2015 Rady Powiatu Wysokomazowieckiego z dnia 22 grudnia 2015 roku w spawie zmiany uchwały w sprawie regulaminu wynagradzania nauczycieli zatrudnionych szkołach i</w:t>
      </w:r>
      <w:r>
        <w:rPr>
          <w:rFonts w:ascii="Times New Roman" w:hAnsi="Times New Roman" w:cs="Times New Roman"/>
          <w:sz w:val="24"/>
        </w:rPr>
        <w:t xml:space="preserve"> placówkach prowadzonych powiat </w:t>
      </w:r>
      <w:r w:rsidRPr="006000E1">
        <w:rPr>
          <w:rFonts w:ascii="Times New Roman" w:hAnsi="Times New Roman" w:cs="Times New Roman"/>
          <w:sz w:val="24"/>
        </w:rPr>
        <w:t>wysokomazowiecki.</w:t>
      </w:r>
    </w:p>
    <w:p w:rsidR="006000E1" w:rsidRPr="006000E1" w:rsidRDefault="006000E1" w:rsidP="006000E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000E1">
        <w:rPr>
          <w:rFonts w:ascii="Times New Roman" w:hAnsi="Times New Roman" w:cs="Times New Roman"/>
          <w:sz w:val="24"/>
        </w:rPr>
        <w:t xml:space="preserve">Projekty realizowane w ostatnich dwóch latach finansowane z Europejskiego Funduszu Społecznego. </w:t>
      </w:r>
    </w:p>
    <w:p w:rsidR="006000E1" w:rsidRPr="006000E1" w:rsidRDefault="006000E1" w:rsidP="006000E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000E1">
        <w:rPr>
          <w:rFonts w:ascii="Times New Roman" w:hAnsi="Times New Roman" w:cs="Times New Roman"/>
          <w:sz w:val="24"/>
        </w:rPr>
        <w:t xml:space="preserve"> Zajęcia dodatkowe organizowane w szkole, źródła ich finansowania. Wsparcie uczniów o specjalnych potrzebach edukacyjnych. </w:t>
      </w:r>
    </w:p>
    <w:p w:rsidR="006000E1" w:rsidRDefault="006000E1" w:rsidP="00600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0E1" w:rsidRPr="006000E1" w:rsidRDefault="006000E1" w:rsidP="00600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0E1">
        <w:rPr>
          <w:rFonts w:ascii="Times New Roman" w:hAnsi="Times New Roman" w:cs="Times New Roman"/>
          <w:sz w:val="24"/>
          <w:szCs w:val="24"/>
        </w:rPr>
        <w:t>Zespół kontrolny został powołany przez Przewodniczącego Komisji Panią Małgorzatę Koc zgodnie ze Statutem Powiatu Wysokomazowieckiego w składzie:</w:t>
      </w:r>
    </w:p>
    <w:p w:rsidR="006000E1" w:rsidRPr="006000E1" w:rsidRDefault="006000E1" w:rsidP="006000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0E1">
        <w:rPr>
          <w:rFonts w:ascii="Times New Roman" w:hAnsi="Times New Roman" w:cs="Times New Roman"/>
          <w:sz w:val="24"/>
          <w:szCs w:val="24"/>
        </w:rPr>
        <w:t xml:space="preserve">Małgorzata Koc, </w:t>
      </w:r>
    </w:p>
    <w:p w:rsidR="006000E1" w:rsidRPr="006000E1" w:rsidRDefault="006000E1" w:rsidP="006000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0E1">
        <w:rPr>
          <w:rFonts w:ascii="Times New Roman" w:hAnsi="Times New Roman" w:cs="Times New Roman"/>
          <w:sz w:val="24"/>
          <w:szCs w:val="24"/>
        </w:rPr>
        <w:t xml:space="preserve">Andrzej </w:t>
      </w:r>
      <w:proofErr w:type="spellStart"/>
      <w:r w:rsidRPr="006000E1">
        <w:rPr>
          <w:rFonts w:ascii="Times New Roman" w:hAnsi="Times New Roman" w:cs="Times New Roman"/>
          <w:sz w:val="24"/>
          <w:szCs w:val="24"/>
        </w:rPr>
        <w:t>Lubowicki</w:t>
      </w:r>
      <w:proofErr w:type="spellEnd"/>
      <w:r w:rsidRPr="006000E1">
        <w:rPr>
          <w:rFonts w:ascii="Times New Roman" w:hAnsi="Times New Roman" w:cs="Times New Roman"/>
          <w:sz w:val="24"/>
          <w:szCs w:val="24"/>
        </w:rPr>
        <w:t>,</w:t>
      </w:r>
    </w:p>
    <w:p w:rsidR="006000E1" w:rsidRPr="006000E1" w:rsidRDefault="006000E1" w:rsidP="006000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0E1">
        <w:rPr>
          <w:rFonts w:ascii="Times New Roman" w:hAnsi="Times New Roman" w:cs="Times New Roman"/>
          <w:sz w:val="24"/>
          <w:szCs w:val="24"/>
        </w:rPr>
        <w:t xml:space="preserve">Krzysztof </w:t>
      </w:r>
      <w:proofErr w:type="spellStart"/>
      <w:r w:rsidRPr="006000E1">
        <w:rPr>
          <w:rFonts w:ascii="Times New Roman" w:hAnsi="Times New Roman" w:cs="Times New Roman"/>
          <w:sz w:val="24"/>
          <w:szCs w:val="24"/>
        </w:rPr>
        <w:t>Pełszyk</w:t>
      </w:r>
      <w:proofErr w:type="spellEnd"/>
      <w:r w:rsidRPr="006000E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000E1" w:rsidRPr="006000E1" w:rsidRDefault="006000E1" w:rsidP="006000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0E1">
        <w:rPr>
          <w:rFonts w:ascii="Times New Roman" w:hAnsi="Times New Roman" w:cs="Times New Roman"/>
          <w:sz w:val="24"/>
          <w:szCs w:val="24"/>
        </w:rPr>
        <w:t xml:space="preserve">Grzegorz Łopuski, </w:t>
      </w:r>
    </w:p>
    <w:p w:rsidR="006000E1" w:rsidRPr="006000E1" w:rsidRDefault="006000E1" w:rsidP="006000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0E1">
        <w:rPr>
          <w:rFonts w:ascii="Times New Roman" w:hAnsi="Times New Roman" w:cs="Times New Roman"/>
          <w:sz w:val="24"/>
          <w:szCs w:val="24"/>
        </w:rPr>
        <w:t>Waldemar Stanisław Kikolski.</w:t>
      </w:r>
    </w:p>
    <w:p w:rsidR="006000E1" w:rsidRDefault="00B67EF9" w:rsidP="00600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Stosowane upoważnienia do przeprowadzenia kontroli zostały okazywane dyrektorom kontrolowanych jednostek. </w:t>
      </w:r>
    </w:p>
    <w:p w:rsidR="00517076" w:rsidRDefault="00517076" w:rsidP="005170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17076">
        <w:rPr>
          <w:rFonts w:ascii="Times New Roman" w:hAnsi="Times New Roman" w:cs="Times New Roman"/>
          <w:sz w:val="24"/>
          <w:szCs w:val="24"/>
          <w:u w:val="single"/>
        </w:rPr>
        <w:t>Punkt 1 zakresu kontroli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000E1">
        <w:rPr>
          <w:rFonts w:ascii="Times New Roman" w:hAnsi="Times New Roman" w:cs="Times New Roman"/>
          <w:sz w:val="24"/>
        </w:rPr>
        <w:t>Realizacja Uchwały Nr XI/90/2015 Rady Powiatu Wysokomazowieckiego z dnia 22 grudnia 2015 roku w spawie zmiany uchwały w sprawie regulaminu wynagradzania nauczycieli zatrudnionych szkołach i</w:t>
      </w:r>
      <w:r>
        <w:rPr>
          <w:rFonts w:ascii="Times New Roman" w:hAnsi="Times New Roman" w:cs="Times New Roman"/>
          <w:sz w:val="24"/>
        </w:rPr>
        <w:t xml:space="preserve"> placówkach prowadzonych powiat </w:t>
      </w:r>
      <w:r w:rsidRPr="006000E1">
        <w:rPr>
          <w:rFonts w:ascii="Times New Roman" w:hAnsi="Times New Roman" w:cs="Times New Roman"/>
          <w:sz w:val="24"/>
        </w:rPr>
        <w:t>wysokomazowiecki.</w:t>
      </w:r>
    </w:p>
    <w:p w:rsidR="00517076" w:rsidRDefault="00517076" w:rsidP="005170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Wszyscy dyrektorzy kontrolowanych jednostek poinformowali, iż w/w uchwała została wprowadzona w życie z dniem 1 stycznia 2016 roku i jest realizowana. </w:t>
      </w:r>
    </w:p>
    <w:p w:rsidR="00517076" w:rsidRDefault="00517076" w:rsidP="005170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17076">
        <w:rPr>
          <w:rFonts w:ascii="Times New Roman" w:hAnsi="Times New Roman" w:cs="Times New Roman"/>
          <w:sz w:val="24"/>
          <w:u w:val="single"/>
        </w:rPr>
        <w:t>Punkt 2 zakresu kontroli</w:t>
      </w:r>
      <w:r>
        <w:rPr>
          <w:rFonts w:ascii="Times New Roman" w:hAnsi="Times New Roman" w:cs="Times New Roman"/>
          <w:sz w:val="24"/>
        </w:rPr>
        <w:t xml:space="preserve">: </w:t>
      </w:r>
      <w:r w:rsidRPr="006000E1">
        <w:rPr>
          <w:rFonts w:ascii="Times New Roman" w:hAnsi="Times New Roman" w:cs="Times New Roman"/>
          <w:sz w:val="24"/>
        </w:rPr>
        <w:t>Projekty realizowane w ostatnich dwóch latach finansowane z Europejskiego Funduszu Społecznego</w:t>
      </w:r>
      <w:r>
        <w:rPr>
          <w:rFonts w:ascii="Times New Roman" w:hAnsi="Times New Roman" w:cs="Times New Roman"/>
          <w:sz w:val="24"/>
        </w:rPr>
        <w:t xml:space="preserve">. </w:t>
      </w:r>
    </w:p>
    <w:p w:rsidR="00B67EF9" w:rsidRDefault="0074247C" w:rsidP="00600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7076">
        <w:rPr>
          <w:rFonts w:ascii="Times New Roman" w:hAnsi="Times New Roman" w:cs="Times New Roman"/>
          <w:sz w:val="24"/>
          <w:szCs w:val="24"/>
        </w:rPr>
        <w:t xml:space="preserve">W Zespole Szkół Zawodowych w Wysokiem Mazowieckiem realizowane były i są </w:t>
      </w:r>
      <w:r w:rsidR="00617216">
        <w:rPr>
          <w:rFonts w:ascii="Times New Roman" w:hAnsi="Times New Roman" w:cs="Times New Roman"/>
          <w:sz w:val="24"/>
          <w:szCs w:val="24"/>
        </w:rPr>
        <w:t xml:space="preserve">projekty z Europejskiego Funduszu Społecznego- Erasmus+ ( wyjazdy młodzieży na praktyki do Portugalii, Hiszpanii, Włoch i Anglii). </w:t>
      </w:r>
    </w:p>
    <w:p w:rsidR="00517076" w:rsidRDefault="0074247C" w:rsidP="00600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7076">
        <w:rPr>
          <w:rFonts w:ascii="Times New Roman" w:hAnsi="Times New Roman" w:cs="Times New Roman"/>
          <w:sz w:val="24"/>
          <w:szCs w:val="24"/>
        </w:rPr>
        <w:t xml:space="preserve">W Centrum Kształcenia Zawodowego w Wysokiem Mazowieckiem były i są realizowane </w:t>
      </w:r>
      <w:r w:rsidR="002A2102">
        <w:rPr>
          <w:rFonts w:ascii="Times New Roman" w:hAnsi="Times New Roman" w:cs="Times New Roman"/>
          <w:sz w:val="24"/>
          <w:szCs w:val="24"/>
        </w:rPr>
        <w:t>następujące</w:t>
      </w:r>
      <w:r w:rsidR="00517076">
        <w:rPr>
          <w:rFonts w:ascii="Times New Roman" w:hAnsi="Times New Roman" w:cs="Times New Roman"/>
          <w:sz w:val="24"/>
          <w:szCs w:val="24"/>
        </w:rPr>
        <w:t xml:space="preserve"> </w:t>
      </w:r>
      <w:r w:rsidR="002A2102">
        <w:rPr>
          <w:rFonts w:ascii="Times New Roman" w:hAnsi="Times New Roman" w:cs="Times New Roman"/>
          <w:sz w:val="24"/>
          <w:szCs w:val="24"/>
        </w:rPr>
        <w:t xml:space="preserve">projekty: </w:t>
      </w:r>
    </w:p>
    <w:p w:rsidR="002A2102" w:rsidRDefault="002A2102" w:rsidP="002A210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Erasmus+ - Mobilność kadry edukacji szkolnej- Irlandia- czas trwania projektu 01.12.2015-01.12.2016. </w:t>
      </w:r>
    </w:p>
    <w:p w:rsidR="002A2102" w:rsidRDefault="002A2102" w:rsidP="002A210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Erasmus+ - Mobilność osób uczących się i kadry w ramach kształcenia zawodowego- Portugalia i Irlandia- czas trwania projektu 01.09.2015-01.09.2016. </w:t>
      </w:r>
    </w:p>
    <w:p w:rsidR="002A2102" w:rsidRDefault="002A2102" w:rsidP="002A210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Erasmus+ - Mobilność osób uczących się i kadry w ramach kształcenia zawodowego Turcja- czas trwania projektu- 01.09.2014-31.08.2015. </w:t>
      </w:r>
    </w:p>
    <w:p w:rsidR="002A2102" w:rsidRDefault="002A2102" w:rsidP="002A210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Erasmus+ - EDUTRONIX- Interaktywny moduł edukacyjny do nauczania mechatroniki w ramach programu Erasmus+- czas trwania projektu 01.10.2015-31.10.2017. </w:t>
      </w:r>
    </w:p>
    <w:p w:rsidR="002A2102" w:rsidRDefault="002A2102" w:rsidP="002A210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Erasmus+ - Mobilność osób uczących się i kadry w ramach kształcenia zawodowego – Portugalia i Irlandia- czas trwania projektu 01.10.2016-30.09.2017. </w:t>
      </w:r>
    </w:p>
    <w:p w:rsidR="002A2102" w:rsidRPr="002A2102" w:rsidRDefault="002A2102" w:rsidP="00A378A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z Regionalnego Programu Operacyjnego Województwa Podlaskiego na lata 2014-2020- Kształcenie zawodowe młodzieży na rzecz konkurencyjności podlaskiej gospodarki- czas trwania projektu 01.03.2017-31.10.2018. </w:t>
      </w:r>
    </w:p>
    <w:p w:rsidR="00A378AB" w:rsidRDefault="0074247C" w:rsidP="00A37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78AB" w:rsidRPr="00A378AB">
        <w:rPr>
          <w:rFonts w:ascii="Times New Roman" w:hAnsi="Times New Roman" w:cs="Times New Roman"/>
          <w:sz w:val="24"/>
          <w:szCs w:val="24"/>
        </w:rPr>
        <w:t xml:space="preserve">W Zespole Szkół Ogólnokształcących i Policealnych </w:t>
      </w:r>
      <w:r w:rsidR="00A378AB">
        <w:rPr>
          <w:rFonts w:ascii="Times New Roman" w:hAnsi="Times New Roman" w:cs="Times New Roman"/>
          <w:sz w:val="24"/>
          <w:szCs w:val="24"/>
        </w:rPr>
        <w:t xml:space="preserve">w Wysokiem Mazowieckiem nie były realizowane projekty w ramach Europejskiego Funduszu Społecznego. </w:t>
      </w:r>
    </w:p>
    <w:p w:rsidR="00A378AB" w:rsidRDefault="00A378AB" w:rsidP="00A37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8AB" w:rsidRDefault="00A378AB" w:rsidP="00A378A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01EA">
        <w:rPr>
          <w:rFonts w:ascii="Times New Roman" w:hAnsi="Times New Roman" w:cs="Times New Roman"/>
          <w:sz w:val="24"/>
          <w:szCs w:val="24"/>
          <w:u w:val="single"/>
        </w:rPr>
        <w:t>Punkt 3 zakresu kontroli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000E1">
        <w:rPr>
          <w:rFonts w:ascii="Times New Roman" w:hAnsi="Times New Roman" w:cs="Times New Roman"/>
          <w:sz w:val="24"/>
        </w:rPr>
        <w:t xml:space="preserve">Zajęcia dodatkowe organizowane w szkole, źródła ich finansowania. Wsparcie uczniów o specjalnych potrzebach edukacyjnych. </w:t>
      </w:r>
    </w:p>
    <w:p w:rsidR="002801EA" w:rsidRDefault="002801EA" w:rsidP="00A378A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We wszystkich kontrolowanych jednostkach oświatowych prowadzone zajęcia dodatkowe dla uczniów o specjalnych potrzebach edukacyjnych w ramach 40 godzinnego tygodnia pracy. W większości przypadkach zajęcia te prowadzone są przez pedagoga szkolnego. </w:t>
      </w:r>
    </w:p>
    <w:p w:rsidR="002801EA" w:rsidRDefault="002801EA" w:rsidP="00A378A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801EA" w:rsidRDefault="002801EA" w:rsidP="00A378A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WNIOSKI: brak wniosków. </w:t>
      </w:r>
    </w:p>
    <w:p w:rsidR="002801EA" w:rsidRDefault="002801EA" w:rsidP="00A378A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4247C" w:rsidRDefault="0074247C" w:rsidP="00A378A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tym protokół zakończono i podpisano. </w:t>
      </w:r>
    </w:p>
    <w:p w:rsidR="0074247C" w:rsidRDefault="0074247C" w:rsidP="00A378A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4247C" w:rsidRDefault="0074247C" w:rsidP="00A378A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74247C" w:rsidRDefault="0074247C" w:rsidP="00A378A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4247C" w:rsidRPr="006000E1" w:rsidRDefault="0074247C" w:rsidP="00A378A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Przewodniczący Zespołu Kontrolnego </w:t>
      </w:r>
    </w:p>
    <w:p w:rsidR="0074247C" w:rsidRDefault="0074247C" w:rsidP="00A37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Komisji Rewizyjnej</w:t>
      </w:r>
    </w:p>
    <w:p w:rsidR="0074247C" w:rsidRDefault="0074247C" w:rsidP="00A37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8AB" w:rsidRDefault="0074247C" w:rsidP="00A37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Małgorzata Koc   </w:t>
      </w:r>
    </w:p>
    <w:sectPr w:rsidR="00A37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71668"/>
    <w:multiLevelType w:val="hybridMultilevel"/>
    <w:tmpl w:val="E078FDAE"/>
    <w:lvl w:ilvl="0" w:tplc="264C8F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50D57"/>
    <w:multiLevelType w:val="hybridMultilevel"/>
    <w:tmpl w:val="905A6592"/>
    <w:lvl w:ilvl="0" w:tplc="264C8F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523F4"/>
    <w:multiLevelType w:val="hybridMultilevel"/>
    <w:tmpl w:val="017C2AA8"/>
    <w:lvl w:ilvl="0" w:tplc="1B223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A27D47"/>
    <w:multiLevelType w:val="hybridMultilevel"/>
    <w:tmpl w:val="A33E113A"/>
    <w:lvl w:ilvl="0" w:tplc="264C8F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87E79"/>
    <w:multiLevelType w:val="hybridMultilevel"/>
    <w:tmpl w:val="52585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E1"/>
    <w:rsid w:val="002801EA"/>
    <w:rsid w:val="0028124A"/>
    <w:rsid w:val="002A2102"/>
    <w:rsid w:val="00371A74"/>
    <w:rsid w:val="0038521F"/>
    <w:rsid w:val="00517076"/>
    <w:rsid w:val="006000E1"/>
    <w:rsid w:val="00617216"/>
    <w:rsid w:val="0074247C"/>
    <w:rsid w:val="00A378AB"/>
    <w:rsid w:val="00B6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BB927-6995-4B7C-813D-5E79E755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00E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2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1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547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2016-11-23T13:51:00Z</dcterms:created>
  <dcterms:modified xsi:type="dcterms:W3CDTF">2017-08-09T07:00:00Z</dcterms:modified>
</cp:coreProperties>
</file>