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12" w:rsidRDefault="002A3D12" w:rsidP="002A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OR.0012.1.</w:t>
      </w:r>
      <w:r w:rsidR="00D820BB">
        <w:rPr>
          <w:rFonts w:ascii="Times New Roman" w:hAnsi="Times New Roman" w:cs="Times New Roman"/>
          <w:sz w:val="24"/>
          <w:szCs w:val="24"/>
        </w:rPr>
        <w:t>4</w:t>
      </w:r>
      <w:r w:rsidR="007202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2016. </w:t>
      </w:r>
    </w:p>
    <w:p w:rsidR="002A3D12" w:rsidRDefault="002A3D12" w:rsidP="002A3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z posiedzenia nr 1</w:t>
      </w:r>
      <w:r w:rsidR="00D820BB">
        <w:rPr>
          <w:rFonts w:ascii="Times New Roman" w:hAnsi="Times New Roman" w:cs="Times New Roman"/>
          <w:b/>
          <w:sz w:val="24"/>
          <w:szCs w:val="24"/>
        </w:rPr>
        <w:t>3</w:t>
      </w:r>
    </w:p>
    <w:p w:rsidR="002A3D12" w:rsidRDefault="002A3D12" w:rsidP="002A3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 Rolnictwa, Rozwoju Obszarów Wiejskich i Porządku Publicznego</w:t>
      </w:r>
    </w:p>
    <w:p w:rsidR="002A3D12" w:rsidRDefault="002A3D12" w:rsidP="002A3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D820BB">
        <w:rPr>
          <w:rFonts w:ascii="Times New Roman" w:hAnsi="Times New Roman" w:cs="Times New Roman"/>
          <w:b/>
          <w:sz w:val="24"/>
          <w:szCs w:val="24"/>
        </w:rPr>
        <w:t>24 sierpnia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53DB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roku </w:t>
      </w:r>
    </w:p>
    <w:p w:rsidR="002A3D12" w:rsidRDefault="002A3D12" w:rsidP="002A3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D12" w:rsidRDefault="002A3D12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Stanisława Olędzkiego przewodniczącego komisji. </w:t>
      </w:r>
    </w:p>
    <w:p w:rsidR="002A3D12" w:rsidRDefault="002A3D12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 listy obecności w załączeniu). </w:t>
      </w:r>
    </w:p>
    <w:p w:rsidR="002A3D12" w:rsidRDefault="002A3D12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2A3D12" w:rsidRDefault="002A3D12" w:rsidP="002A3D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2A3D12" w:rsidRDefault="002A3D12" w:rsidP="002A3D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72029B" w:rsidRDefault="00D820BB" w:rsidP="002A3D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zarządu powiatu o wykonaniu budżetu powiatu za I półrocze 2016 roku. </w:t>
      </w:r>
    </w:p>
    <w:p w:rsidR="0072029B" w:rsidRDefault="0072029B" w:rsidP="002A3D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72029B" w:rsidRDefault="0072029B" w:rsidP="002A3D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72029B" w:rsidRPr="0072029B" w:rsidRDefault="0072029B" w:rsidP="0072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12" w:rsidRPr="00EB6B4D" w:rsidRDefault="002A3D12" w:rsidP="002A3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B4D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2A3D12" w:rsidRDefault="002A3D12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B4D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 oraz </w:t>
      </w:r>
      <w:r w:rsidR="0072029B">
        <w:rPr>
          <w:rFonts w:ascii="Times New Roman" w:hAnsi="Times New Roman" w:cs="Times New Roman"/>
          <w:sz w:val="24"/>
          <w:szCs w:val="24"/>
        </w:rPr>
        <w:t xml:space="preserve">Bogdana Zielińskiego Starostę Wysokomazowieckiego </w:t>
      </w:r>
      <w:r>
        <w:rPr>
          <w:rFonts w:ascii="Times New Roman" w:hAnsi="Times New Roman" w:cs="Times New Roman"/>
          <w:sz w:val="24"/>
          <w:szCs w:val="24"/>
        </w:rPr>
        <w:t xml:space="preserve">(listy obecności w załączeniu). Przedstawił proponowany porządek posiedzenia i </w:t>
      </w:r>
      <w:r w:rsidR="00EB6B4D">
        <w:rPr>
          <w:rFonts w:ascii="Times New Roman" w:hAnsi="Times New Roman" w:cs="Times New Roman"/>
          <w:sz w:val="24"/>
          <w:szCs w:val="24"/>
        </w:rPr>
        <w:t xml:space="preserve">zapytał, czy są uwagi lub propozycje zmian? Innych uwag i zmian nie zgłoszono. Zaproponował głosowanie. Za przyjęciem przedstawionego porządku posiedzenia opowiedziało się </w:t>
      </w:r>
      <w:r w:rsidR="0072029B">
        <w:rPr>
          <w:rFonts w:ascii="Times New Roman" w:hAnsi="Times New Roman" w:cs="Times New Roman"/>
          <w:sz w:val="24"/>
          <w:szCs w:val="24"/>
        </w:rPr>
        <w:t>6</w:t>
      </w:r>
      <w:r w:rsidR="00EB6B4D">
        <w:rPr>
          <w:rFonts w:ascii="Times New Roman" w:hAnsi="Times New Roman" w:cs="Times New Roman"/>
          <w:sz w:val="24"/>
          <w:szCs w:val="24"/>
        </w:rPr>
        <w:t xml:space="preserve"> członków komisji (jednogłośnie). </w:t>
      </w:r>
    </w:p>
    <w:p w:rsidR="00EB6B4D" w:rsidRDefault="00EB6B4D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B4D" w:rsidRDefault="00EB6B4D" w:rsidP="002A3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9D9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72029B" w:rsidRPr="0072029B" w:rsidRDefault="0072029B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9B">
        <w:rPr>
          <w:rFonts w:ascii="Times New Roman" w:hAnsi="Times New Roman" w:cs="Times New Roman"/>
          <w:b/>
          <w:sz w:val="24"/>
          <w:szCs w:val="24"/>
        </w:rPr>
        <w:t>Bogdan Zieliński Starosta Wysokomazowiecki</w:t>
      </w:r>
      <w:r w:rsidRPr="0072029B">
        <w:rPr>
          <w:rFonts w:ascii="Times New Roman" w:hAnsi="Times New Roman" w:cs="Times New Roman"/>
          <w:sz w:val="24"/>
          <w:szCs w:val="24"/>
        </w:rPr>
        <w:t xml:space="preserve"> przedstawił informację </w:t>
      </w:r>
      <w:r w:rsidR="00D820BB">
        <w:rPr>
          <w:rFonts w:ascii="Times New Roman" w:hAnsi="Times New Roman" w:cs="Times New Roman"/>
          <w:sz w:val="24"/>
          <w:szCs w:val="24"/>
        </w:rPr>
        <w:t xml:space="preserve">o przebiegu wykonania budżetu Powiatu Wysokomazowieckiego oraz informacje o kształtowaniu się wieloletniej prognozy finansowej powiatu za pierwsze półrocze 2016 roku (materiał w załączeniu). Stwierdził, iż budżet powiatu za I półrocze 2016 roku realizowany jest prawidłowo tzn. dochody ukształtował się na poziomie 47,52%, natomiast wydatki na poziomie 35,58%. </w:t>
      </w:r>
      <w:r w:rsidR="00D820BB">
        <w:rPr>
          <w:rFonts w:ascii="Times New Roman" w:hAnsi="Times New Roman" w:cs="Times New Roman"/>
          <w:sz w:val="24"/>
          <w:szCs w:val="24"/>
        </w:rPr>
        <w:br/>
        <w:t xml:space="preserve">W I półroczu powiat został spłacony w całości kredyt. Obecnie powiat nie ma zadłużeń. </w:t>
      </w:r>
    </w:p>
    <w:p w:rsidR="00127E0F" w:rsidRDefault="00127E0F" w:rsidP="0010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E0F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do starosty w związku z przedstawioną informacją? Pytań nie zgłoszono. Stwierdził, iż członkowie komisji zapoznali się z w/w informacją i nie wnoszą uwag. </w:t>
      </w:r>
      <w:r w:rsidR="00D820BB">
        <w:rPr>
          <w:rFonts w:ascii="Times New Roman" w:hAnsi="Times New Roman" w:cs="Times New Roman"/>
          <w:sz w:val="24"/>
          <w:szCs w:val="24"/>
        </w:rPr>
        <w:t xml:space="preserve">Informacja została pozytywnie zaopiniowana przez komisję (jednogłośnie 6- za). </w:t>
      </w:r>
    </w:p>
    <w:p w:rsidR="00127E0F" w:rsidRDefault="00127E0F" w:rsidP="0010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E0F" w:rsidRPr="002043C2" w:rsidRDefault="00127E0F" w:rsidP="00104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3C2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D820BB" w:rsidRPr="00D820BB" w:rsidRDefault="00D820BB" w:rsidP="0010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  <w:r w:rsidRPr="00D820BB">
        <w:rPr>
          <w:rFonts w:ascii="Times New Roman" w:hAnsi="Times New Roman" w:cs="Times New Roman"/>
          <w:sz w:val="24"/>
          <w:szCs w:val="24"/>
        </w:rPr>
        <w:t>poinformował, iż kolejny punkt porządku posiedzenia to sprawy różne. Zapytał, czy</w:t>
      </w:r>
      <w:r>
        <w:rPr>
          <w:rFonts w:ascii="Times New Roman" w:hAnsi="Times New Roman" w:cs="Times New Roman"/>
          <w:sz w:val="24"/>
          <w:szCs w:val="24"/>
        </w:rPr>
        <w:t xml:space="preserve"> ktoś chciałby zabrać głos w tym punkcie? </w:t>
      </w:r>
    </w:p>
    <w:p w:rsidR="002043C2" w:rsidRDefault="00127E0F" w:rsidP="00D82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C2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0BB">
        <w:rPr>
          <w:rFonts w:ascii="Times New Roman" w:hAnsi="Times New Roman" w:cs="Times New Roman"/>
          <w:sz w:val="24"/>
          <w:szCs w:val="24"/>
        </w:rPr>
        <w:t xml:space="preserve">poinformował, iż nadal jesteśmy w strefie żółtej jeśli chodzi o ASF i taki stan rzeczy ma być utrzymany do 15 października pod warunkiem, ze nie pojawią się nowe ogniska. </w:t>
      </w:r>
      <w:r w:rsidR="00854076">
        <w:rPr>
          <w:rFonts w:ascii="Times New Roman" w:hAnsi="Times New Roman" w:cs="Times New Roman"/>
          <w:sz w:val="24"/>
          <w:szCs w:val="24"/>
        </w:rPr>
        <w:t>Dodał</w:t>
      </w:r>
      <w:r w:rsidR="00D820BB">
        <w:rPr>
          <w:rFonts w:ascii="Times New Roman" w:hAnsi="Times New Roman" w:cs="Times New Roman"/>
          <w:sz w:val="24"/>
          <w:szCs w:val="24"/>
        </w:rPr>
        <w:t>,</w:t>
      </w:r>
      <w:r w:rsidR="00854076">
        <w:rPr>
          <w:rFonts w:ascii="Times New Roman" w:hAnsi="Times New Roman" w:cs="Times New Roman"/>
          <w:sz w:val="24"/>
          <w:szCs w:val="24"/>
        </w:rPr>
        <w:t xml:space="preserve"> </w:t>
      </w:r>
      <w:r w:rsidR="00D820BB">
        <w:rPr>
          <w:rFonts w:ascii="Times New Roman" w:hAnsi="Times New Roman" w:cs="Times New Roman"/>
          <w:sz w:val="24"/>
          <w:szCs w:val="24"/>
        </w:rPr>
        <w:t xml:space="preserve">iż </w:t>
      </w:r>
      <w:r w:rsidR="00854076">
        <w:rPr>
          <w:rFonts w:ascii="Times New Roman" w:hAnsi="Times New Roman" w:cs="Times New Roman"/>
          <w:sz w:val="24"/>
          <w:szCs w:val="24"/>
        </w:rPr>
        <w:t>strefa</w:t>
      </w:r>
      <w:r w:rsidR="00D820BB">
        <w:rPr>
          <w:rFonts w:ascii="Times New Roman" w:hAnsi="Times New Roman" w:cs="Times New Roman"/>
          <w:sz w:val="24"/>
          <w:szCs w:val="24"/>
        </w:rPr>
        <w:t xml:space="preserve"> </w:t>
      </w:r>
      <w:r w:rsidR="00854076">
        <w:rPr>
          <w:rFonts w:ascii="Times New Roman" w:hAnsi="Times New Roman" w:cs="Times New Roman"/>
          <w:sz w:val="24"/>
          <w:szCs w:val="24"/>
        </w:rPr>
        <w:t xml:space="preserve">ta obejmuje gminy: Kobylin Borzymy, Sokoły, Kulesze Kościelne, Czyżew, Wysokie Mazowieckie oraz miasto Wysokie Mazowieckie.  </w:t>
      </w:r>
      <w:r w:rsidR="00D820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076" w:rsidRDefault="00854076" w:rsidP="00104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3C2" w:rsidRPr="002043C2" w:rsidRDefault="002043C2" w:rsidP="00104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3C2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104406" w:rsidRPr="00104406" w:rsidRDefault="00104406" w:rsidP="00104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5774">
        <w:rPr>
          <w:rFonts w:ascii="Times New Roman" w:hAnsi="Times New Roman" w:cs="Times New Roman"/>
          <w:sz w:val="24"/>
          <w:szCs w:val="24"/>
        </w:rPr>
        <w:t xml:space="preserve"> </w:t>
      </w:r>
      <w:r w:rsidR="00CC5774" w:rsidRPr="00CC5774">
        <w:rPr>
          <w:rFonts w:ascii="Times New Roman" w:hAnsi="Times New Roman" w:cs="Times New Roman"/>
          <w:sz w:val="24"/>
          <w:szCs w:val="24"/>
        </w:rPr>
        <w:t>W z</w:t>
      </w:r>
      <w:r w:rsidRPr="00CC5774">
        <w:rPr>
          <w:rFonts w:ascii="Times New Roman" w:hAnsi="Times New Roman" w:cs="Times New Roman"/>
          <w:sz w:val="24"/>
          <w:szCs w:val="24"/>
        </w:rPr>
        <w:t>wiązku z wyczerpaniem</w:t>
      </w:r>
      <w:r w:rsidRPr="00104406">
        <w:rPr>
          <w:rFonts w:ascii="Times New Roman" w:hAnsi="Times New Roman" w:cs="Times New Roman"/>
          <w:sz w:val="24"/>
          <w:szCs w:val="24"/>
        </w:rPr>
        <w:t xml:space="preserve"> tematów przewodniczący komisji podziękował członkom komisji oraz zaproszonym gościom za </w:t>
      </w:r>
      <w:r>
        <w:rPr>
          <w:rFonts w:ascii="Times New Roman" w:hAnsi="Times New Roman" w:cs="Times New Roman"/>
          <w:sz w:val="24"/>
          <w:szCs w:val="24"/>
        </w:rPr>
        <w:t>przybycie</w:t>
      </w:r>
      <w:r w:rsidRPr="00104406">
        <w:rPr>
          <w:rFonts w:ascii="Times New Roman" w:hAnsi="Times New Roman" w:cs="Times New Roman"/>
          <w:sz w:val="24"/>
          <w:szCs w:val="24"/>
        </w:rPr>
        <w:t xml:space="preserve"> i dokonał zamknięcia posiedzenia komisji. </w:t>
      </w:r>
    </w:p>
    <w:p w:rsidR="00104406" w:rsidRPr="00104406" w:rsidRDefault="00104406" w:rsidP="00104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4406" w:rsidRPr="00104406" w:rsidRDefault="00104406" w:rsidP="001044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104406" w:rsidRPr="00104406" w:rsidRDefault="00104406" w:rsidP="001044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04406" w:rsidRPr="00104406" w:rsidRDefault="00104406" w:rsidP="001044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  <w:t xml:space="preserve">     Stanisław Olędzki </w:t>
      </w:r>
    </w:p>
    <w:sectPr w:rsidR="00104406" w:rsidRPr="00104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F79" w:rsidRDefault="00623F79" w:rsidP="0072029B">
      <w:pPr>
        <w:spacing w:after="0" w:line="240" w:lineRule="auto"/>
      </w:pPr>
      <w:r>
        <w:separator/>
      </w:r>
    </w:p>
  </w:endnote>
  <w:endnote w:type="continuationSeparator" w:id="0">
    <w:p w:rsidR="00623F79" w:rsidRDefault="00623F79" w:rsidP="0072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F79" w:rsidRDefault="00623F79" w:rsidP="0072029B">
      <w:pPr>
        <w:spacing w:after="0" w:line="240" w:lineRule="auto"/>
      </w:pPr>
      <w:r>
        <w:separator/>
      </w:r>
    </w:p>
  </w:footnote>
  <w:footnote w:type="continuationSeparator" w:id="0">
    <w:p w:rsidR="00623F79" w:rsidRDefault="00623F79" w:rsidP="00720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225BA"/>
    <w:multiLevelType w:val="hybridMultilevel"/>
    <w:tmpl w:val="FDC89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0089E"/>
    <w:multiLevelType w:val="hybridMultilevel"/>
    <w:tmpl w:val="F90C0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12"/>
    <w:rsid w:val="00104406"/>
    <w:rsid w:val="00127E0F"/>
    <w:rsid w:val="002043C2"/>
    <w:rsid w:val="002A3D12"/>
    <w:rsid w:val="005D58CB"/>
    <w:rsid w:val="00623F79"/>
    <w:rsid w:val="006D4913"/>
    <w:rsid w:val="0072029B"/>
    <w:rsid w:val="00854076"/>
    <w:rsid w:val="009A6C11"/>
    <w:rsid w:val="00BC4630"/>
    <w:rsid w:val="00BD5975"/>
    <w:rsid w:val="00C379D9"/>
    <w:rsid w:val="00CC5774"/>
    <w:rsid w:val="00D820BB"/>
    <w:rsid w:val="00EB6B4D"/>
    <w:rsid w:val="00F5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19A65-6212-4A53-9CC4-475F697A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D1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D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DB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02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02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02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2016-09-09T10:59:00Z</cp:lastPrinted>
  <dcterms:created xsi:type="dcterms:W3CDTF">2016-04-18T10:13:00Z</dcterms:created>
  <dcterms:modified xsi:type="dcterms:W3CDTF">2016-09-09T10:59:00Z</dcterms:modified>
</cp:coreProperties>
</file>