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12" w:rsidRDefault="002A3D12" w:rsidP="002A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OR.0012.1.1.2016.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posiedzenia nr 1</w:t>
      </w:r>
      <w:r w:rsidR="00F53DB3">
        <w:rPr>
          <w:rFonts w:ascii="Times New Roman" w:hAnsi="Times New Roman" w:cs="Times New Roman"/>
          <w:b/>
          <w:sz w:val="24"/>
          <w:szCs w:val="24"/>
        </w:rPr>
        <w:t>0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Rolnictwa, Rozwoju Obszarów Wiejskich i Porządku Publicznego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24 lutego 201</w:t>
      </w:r>
      <w:r w:rsidR="00F53DB3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2A3D12" w:rsidRDefault="002A3D12" w:rsidP="002A3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przewodnictwem Stanisława Olędzkiego przewodniczącego komisji.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udział wzięli członkowie komisji oraz zaproszeni goście ( listy obecności w załączeniu).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posiedzenia: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posiedzenia.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stanie bezpieczeństwa p. pożarowego oraz zagrożeń pożarowych powiatu.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rady Powiatu Wysokomazowieckiego w sprawie przyjęcia statutu Związku Powiatów Województwa Podlaskiego.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różne. </w:t>
      </w:r>
    </w:p>
    <w:p w:rsidR="002A3D12" w:rsidRDefault="002A3D12" w:rsidP="002A3D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posiedzenia.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12" w:rsidRPr="00EB6B4D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 xml:space="preserve">Ad.1-2).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powitał przybyłych członków komisji oraz zaproszonych gości (listy obecności w załączeniu). Przedstawił proponowany porządek posiedzenia i zaproponował wprowadzenie dodatkowego punktu tj. jako punkt 4- Informacja o stanie bezpieczeństwa i porządku publicznego na terenie powiatu wysokomazowieckiego w 2015 roku. </w:t>
      </w:r>
      <w:r w:rsidR="00EB6B4D">
        <w:rPr>
          <w:rFonts w:ascii="Times New Roman" w:hAnsi="Times New Roman" w:cs="Times New Roman"/>
          <w:sz w:val="24"/>
          <w:szCs w:val="24"/>
        </w:rPr>
        <w:t xml:space="preserve">Następnie zapytał, czy są uwagi lub propozycje zmian? Innych uwag i zmian nie zgłoszono. Zaproponował głosowanie wraz z zaproponowana zmianą. Za przyjęciem przedstawionego porządku posiedzenia wraz z zaproponowaną zmiana opowiedziało się 5 członków komisji (jednogłośnie). </w:t>
      </w:r>
    </w:p>
    <w:p w:rsidR="00EB6B4D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4D" w:rsidRPr="00C379D9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t xml:space="preserve">Ad.3). </w:t>
      </w:r>
    </w:p>
    <w:p w:rsidR="00C379D9" w:rsidRDefault="00EB6B4D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9D9">
        <w:rPr>
          <w:rFonts w:ascii="Times New Roman" w:hAnsi="Times New Roman" w:cs="Times New Roman"/>
          <w:b/>
          <w:sz w:val="24"/>
          <w:szCs w:val="24"/>
        </w:rPr>
        <w:t xml:space="preserve">Andrzej Koc Komendant Powiatowy </w:t>
      </w:r>
      <w:r w:rsidR="00C379D9" w:rsidRPr="00C379D9">
        <w:rPr>
          <w:rFonts w:ascii="Times New Roman" w:hAnsi="Times New Roman" w:cs="Times New Roman"/>
          <w:b/>
          <w:sz w:val="24"/>
          <w:szCs w:val="24"/>
        </w:rPr>
        <w:t>P</w:t>
      </w:r>
      <w:r w:rsidRPr="00C379D9">
        <w:rPr>
          <w:rFonts w:ascii="Times New Roman" w:hAnsi="Times New Roman" w:cs="Times New Roman"/>
          <w:b/>
          <w:sz w:val="24"/>
          <w:szCs w:val="24"/>
        </w:rPr>
        <w:t xml:space="preserve">aństwowej </w:t>
      </w:r>
      <w:r w:rsidR="00C379D9" w:rsidRPr="00C379D9">
        <w:rPr>
          <w:rFonts w:ascii="Times New Roman" w:hAnsi="Times New Roman" w:cs="Times New Roman"/>
          <w:b/>
          <w:sz w:val="24"/>
          <w:szCs w:val="24"/>
        </w:rPr>
        <w:t>Straży Pożarnej w Wysokiem Mazowieckiem</w:t>
      </w:r>
      <w:r w:rsidR="00C379D9">
        <w:rPr>
          <w:rFonts w:ascii="Times New Roman" w:hAnsi="Times New Roman" w:cs="Times New Roman"/>
          <w:sz w:val="24"/>
          <w:szCs w:val="24"/>
        </w:rPr>
        <w:t xml:space="preserve"> przedstawił informację o stanie bezpieczeństwa p. pożarowego oraz zagrożeń pożarowych powiatu (materiał w załączeniu).</w:t>
      </w:r>
    </w:p>
    <w:p w:rsidR="00EB6B4D" w:rsidRDefault="00C379D9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2A3D12" w:rsidRDefault="002A3D12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9D9" w:rsidRPr="005D58CB" w:rsidRDefault="00C379D9" w:rsidP="002A3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CB">
        <w:rPr>
          <w:rFonts w:ascii="Times New Roman" w:hAnsi="Times New Roman" w:cs="Times New Roman"/>
          <w:b/>
          <w:sz w:val="24"/>
          <w:szCs w:val="24"/>
        </w:rPr>
        <w:t xml:space="preserve">Ad.4). </w:t>
      </w:r>
    </w:p>
    <w:p w:rsidR="00C379D9" w:rsidRDefault="00C379D9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CB">
        <w:rPr>
          <w:rFonts w:ascii="Times New Roman" w:hAnsi="Times New Roman" w:cs="Times New Roman"/>
          <w:b/>
          <w:sz w:val="24"/>
          <w:szCs w:val="24"/>
        </w:rPr>
        <w:t>Marek Przybyszewski Komendant Powiatowy Policji w Wysokiem Mazowieckiem</w:t>
      </w:r>
      <w:r>
        <w:rPr>
          <w:rFonts w:ascii="Times New Roman" w:hAnsi="Times New Roman" w:cs="Times New Roman"/>
          <w:sz w:val="24"/>
          <w:szCs w:val="24"/>
        </w:rPr>
        <w:t xml:space="preserve"> przedstawił </w:t>
      </w:r>
      <w:r w:rsidR="005D58CB">
        <w:rPr>
          <w:rFonts w:ascii="Times New Roman" w:hAnsi="Times New Roman" w:cs="Times New Roman"/>
          <w:sz w:val="24"/>
          <w:szCs w:val="24"/>
        </w:rPr>
        <w:t xml:space="preserve">informację o stanie bezpieczeństwa i porządku publicznego na terenie powiatu wysokomazowieckiego w 2015 roku (materiał w załączeniu). </w:t>
      </w:r>
    </w:p>
    <w:p w:rsidR="005D58CB" w:rsidRDefault="005D58CB" w:rsidP="005D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przedstawioną informacją? Pytań nie zgłoszono. Stwierdził, iż komisja zapoznała się z w/w informacją. </w:t>
      </w:r>
    </w:p>
    <w:p w:rsidR="005D58CB" w:rsidRDefault="005D58CB" w:rsidP="005D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8CB" w:rsidRPr="005D58CB" w:rsidRDefault="005D58CB" w:rsidP="005D58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CB">
        <w:rPr>
          <w:rFonts w:ascii="Times New Roman" w:hAnsi="Times New Roman" w:cs="Times New Roman"/>
          <w:b/>
          <w:sz w:val="24"/>
          <w:szCs w:val="24"/>
        </w:rPr>
        <w:t xml:space="preserve">Ad.5). </w:t>
      </w:r>
    </w:p>
    <w:p w:rsidR="005D58CB" w:rsidRPr="005D58CB" w:rsidRDefault="005D58CB" w:rsidP="005D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CB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5D58CB">
        <w:rPr>
          <w:rFonts w:ascii="Times New Roman" w:hAnsi="Times New Roman" w:cs="Times New Roman"/>
          <w:sz w:val="24"/>
          <w:szCs w:val="24"/>
        </w:rPr>
        <w:t xml:space="preserve"> poinformował,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CB">
        <w:rPr>
          <w:rFonts w:ascii="Times New Roman" w:hAnsi="Times New Roman" w:cs="Times New Roman"/>
          <w:sz w:val="24"/>
          <w:szCs w:val="24"/>
        </w:rPr>
        <w:t xml:space="preserve">iż kolejny punkt to rozpatrzenie projektu uchwały w sprawie zmiany uchwały rady Powiatu Wysokomazowieckiego w sprawie przyjęcia statutu Związku Powiatów Województwa Podlaskiego. </w:t>
      </w:r>
      <w:r>
        <w:rPr>
          <w:rFonts w:ascii="Times New Roman" w:hAnsi="Times New Roman" w:cs="Times New Roman"/>
          <w:sz w:val="24"/>
          <w:szCs w:val="24"/>
        </w:rPr>
        <w:t>O omówienie projektu uchwały poprosił pana Wicestarostę.</w:t>
      </w:r>
    </w:p>
    <w:p w:rsidR="005D58CB" w:rsidRDefault="005D58CB" w:rsidP="005D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CB">
        <w:rPr>
          <w:rFonts w:ascii="Times New Roman" w:hAnsi="Times New Roman" w:cs="Times New Roman"/>
          <w:b/>
          <w:sz w:val="24"/>
          <w:szCs w:val="24"/>
        </w:rPr>
        <w:t>Wicestarosta Leszek Gruchała</w:t>
      </w:r>
      <w:r>
        <w:rPr>
          <w:rFonts w:ascii="Times New Roman" w:hAnsi="Times New Roman" w:cs="Times New Roman"/>
          <w:sz w:val="24"/>
          <w:szCs w:val="24"/>
        </w:rPr>
        <w:t xml:space="preserve"> wyjaśnił, iż zmiana, której dokonuje się Statucie Związku Powiatów Województwa Podlaskiego normuje kwestię przystąpienia nowego członka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Związku. Mimo, iż w związku są wszystkie powiaty nalży przewidzieć też możliwość przystąpienia miast na prawach powiatu.   </w:t>
      </w:r>
    </w:p>
    <w:p w:rsidR="005D58CB" w:rsidRDefault="005D58CB" w:rsidP="002A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4D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sz w:val="24"/>
          <w:szCs w:val="24"/>
        </w:rPr>
        <w:t xml:space="preserve"> zapytał, czy są pytania w związku z przedstawionym projektem uchwały? Pytań nie zgłoszono. Zaproponował głosowanie. Za przyjęciem pozytywnej opinii </w:t>
      </w:r>
      <w:r w:rsidR="00104406">
        <w:rPr>
          <w:rFonts w:ascii="Times New Roman" w:hAnsi="Times New Roman" w:cs="Times New Roman"/>
          <w:sz w:val="24"/>
          <w:szCs w:val="24"/>
        </w:rPr>
        <w:t xml:space="preserve">opowiedziało się 6 członków komisji (jednogłośnie). </w:t>
      </w:r>
    </w:p>
    <w:p w:rsidR="00104406" w:rsidRPr="00104406" w:rsidRDefault="00104406" w:rsidP="0010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913" w:rsidRPr="00104406" w:rsidRDefault="00104406" w:rsidP="00104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 xml:space="preserve">Ad.6). </w:t>
      </w:r>
    </w:p>
    <w:p w:rsid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>Przewodniczący komisji</w:t>
      </w:r>
      <w:r w:rsidRPr="00104406">
        <w:rPr>
          <w:rFonts w:ascii="Times New Roman" w:hAnsi="Times New Roman" w:cs="Times New Roman"/>
          <w:sz w:val="24"/>
          <w:szCs w:val="24"/>
        </w:rPr>
        <w:t xml:space="preserve"> poinformował, iż kolejny punkt to sprawy różne. Zapytał,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06">
        <w:rPr>
          <w:rFonts w:ascii="Times New Roman" w:hAnsi="Times New Roman" w:cs="Times New Roman"/>
          <w:sz w:val="24"/>
          <w:szCs w:val="24"/>
        </w:rPr>
        <w:t>czy członkowie komisji chcieliby w tym punkcie zabrać głos? Spraw różnych nie zgłoszono.</w:t>
      </w:r>
    </w:p>
    <w:p w:rsid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 xml:space="preserve">Ad.7).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  <w:r w:rsidRPr="00104406">
        <w:rPr>
          <w:rFonts w:ascii="Times New Roman" w:hAnsi="Times New Roman" w:cs="Times New Roman"/>
          <w:sz w:val="24"/>
          <w:szCs w:val="24"/>
        </w:rPr>
        <w:t xml:space="preserve">Związku z wyczerpaniem tematów przewodniczący komisji podziękował członko0m komisji oraz zaproszonym gościom za </w:t>
      </w:r>
      <w:r>
        <w:rPr>
          <w:rFonts w:ascii="Times New Roman" w:hAnsi="Times New Roman" w:cs="Times New Roman"/>
          <w:sz w:val="24"/>
          <w:szCs w:val="24"/>
        </w:rPr>
        <w:t>przybycie</w:t>
      </w:r>
      <w:r w:rsidRPr="00104406">
        <w:rPr>
          <w:rFonts w:ascii="Times New Roman" w:hAnsi="Times New Roman" w:cs="Times New Roman"/>
          <w:sz w:val="24"/>
          <w:szCs w:val="24"/>
        </w:rPr>
        <w:t xml:space="preserve"> i dokonał zamknięcia posiedzenia komisji.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</w:r>
      <w:r w:rsidRPr="00104406">
        <w:rPr>
          <w:rFonts w:ascii="Times New Roman" w:hAnsi="Times New Roman" w:cs="Times New Roman"/>
          <w:b/>
          <w:sz w:val="24"/>
          <w:szCs w:val="24"/>
        </w:rPr>
        <w:tab/>
        <w:t xml:space="preserve">     Stanisław Olędzki </w:t>
      </w:r>
    </w:p>
    <w:p w:rsidR="00104406" w:rsidRPr="00104406" w:rsidRDefault="00104406" w:rsidP="001044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406" w:rsidRDefault="00104406"/>
    <w:p w:rsidR="00104406" w:rsidRDefault="00104406"/>
    <w:sectPr w:rsidR="0010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5BA"/>
    <w:multiLevelType w:val="hybridMultilevel"/>
    <w:tmpl w:val="FDC89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089E"/>
    <w:multiLevelType w:val="hybridMultilevel"/>
    <w:tmpl w:val="F90C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2"/>
    <w:rsid w:val="00104406"/>
    <w:rsid w:val="002A3D12"/>
    <w:rsid w:val="005D58CB"/>
    <w:rsid w:val="006D4913"/>
    <w:rsid w:val="00BD5975"/>
    <w:rsid w:val="00C379D9"/>
    <w:rsid w:val="00EB6B4D"/>
    <w:rsid w:val="00F5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19A65-6212-4A53-9CC4-475F697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2016-04-18T12:40:00Z</cp:lastPrinted>
  <dcterms:created xsi:type="dcterms:W3CDTF">2016-04-18T10:13:00Z</dcterms:created>
  <dcterms:modified xsi:type="dcterms:W3CDTF">2016-04-18T12:51:00Z</dcterms:modified>
</cp:coreProperties>
</file>