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3F" w:rsidRDefault="008E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 w:rsidR="00A052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52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.2016.</w:t>
      </w:r>
    </w:p>
    <w:p w:rsidR="008E3DBA" w:rsidRPr="008E3DBA" w:rsidRDefault="008E3DBA" w:rsidP="008E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BA">
        <w:rPr>
          <w:rFonts w:ascii="Times New Roman" w:hAnsi="Times New Roman" w:cs="Times New Roman"/>
          <w:b/>
          <w:sz w:val="24"/>
          <w:szCs w:val="24"/>
        </w:rPr>
        <w:t xml:space="preserve">Protokół z posiedzenia nr </w:t>
      </w:r>
      <w:r w:rsidR="00A052FE">
        <w:rPr>
          <w:rFonts w:ascii="Times New Roman" w:hAnsi="Times New Roman" w:cs="Times New Roman"/>
          <w:b/>
          <w:sz w:val="24"/>
          <w:szCs w:val="24"/>
        </w:rPr>
        <w:t>12</w:t>
      </w:r>
      <w:r w:rsidRPr="008E3DB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E3DBA" w:rsidRPr="008E3DBA" w:rsidRDefault="008E3DBA" w:rsidP="008E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B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A052FE">
        <w:rPr>
          <w:rFonts w:ascii="Times New Roman" w:hAnsi="Times New Roman" w:cs="Times New Roman"/>
          <w:b/>
          <w:sz w:val="24"/>
          <w:szCs w:val="24"/>
        </w:rPr>
        <w:t xml:space="preserve">Rolnictwa, Rozwoju Obszarów Wiejskich i Porządku publicznego </w:t>
      </w:r>
    </w:p>
    <w:p w:rsidR="008E3DBA" w:rsidRPr="008E3DBA" w:rsidRDefault="008E3DBA" w:rsidP="008E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BA">
        <w:rPr>
          <w:rFonts w:ascii="Times New Roman" w:hAnsi="Times New Roman" w:cs="Times New Roman"/>
          <w:b/>
          <w:sz w:val="24"/>
          <w:szCs w:val="24"/>
        </w:rPr>
        <w:t>z dnia 29 czerwca 2016 roku</w:t>
      </w:r>
    </w:p>
    <w:p w:rsidR="008E3DBA" w:rsidRDefault="008E3DBA" w:rsidP="008E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BA" w:rsidRDefault="008E3DBA" w:rsidP="008E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</w:t>
      </w:r>
      <w:r w:rsidR="00A052FE">
        <w:rPr>
          <w:rFonts w:ascii="Times New Roman" w:hAnsi="Times New Roman" w:cs="Times New Roman"/>
          <w:sz w:val="24"/>
          <w:szCs w:val="24"/>
        </w:rPr>
        <w:t>Stanisława Olędzkiego</w:t>
      </w:r>
      <w:r>
        <w:rPr>
          <w:rFonts w:ascii="Times New Roman" w:hAnsi="Times New Roman" w:cs="Times New Roman"/>
          <w:sz w:val="24"/>
          <w:szCs w:val="24"/>
        </w:rPr>
        <w:t xml:space="preserve"> przewodniczącego komisji.</w:t>
      </w:r>
    </w:p>
    <w:p w:rsidR="008E3DBA" w:rsidRDefault="008E3DBA" w:rsidP="008E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członkowie Komisji </w:t>
      </w:r>
      <w:r w:rsidR="00A052FE">
        <w:rPr>
          <w:rFonts w:ascii="Times New Roman" w:hAnsi="Times New Roman" w:cs="Times New Roman"/>
          <w:sz w:val="24"/>
          <w:szCs w:val="24"/>
        </w:rPr>
        <w:t>Rozwoju, Promocji i Finansów</w:t>
      </w:r>
      <w:r>
        <w:rPr>
          <w:rFonts w:ascii="Times New Roman" w:hAnsi="Times New Roman" w:cs="Times New Roman"/>
          <w:sz w:val="24"/>
          <w:szCs w:val="24"/>
        </w:rPr>
        <w:t xml:space="preserve"> oraz zaproszeni goście. </w:t>
      </w:r>
    </w:p>
    <w:p w:rsidR="008E3DBA" w:rsidRDefault="008E3DBA" w:rsidP="008E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sanitarnego powiatu.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bezpieczeństwa sanitarno- weterynaryjnego w powiecie.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 sprawie: </w:t>
      </w:r>
    </w:p>
    <w:p w:rsidR="008E3DBA" w:rsidRDefault="008E3DBA" w:rsidP="008E3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pomocy finansowej Związkowi Powiatów Województwa Podlaskiego na przygotowanie projektu pn. „Udostępnienie zasobów publicznych rejestrów geodezyjnych- modernizacja ewidencji gruntów i budynków”, </w:t>
      </w:r>
    </w:p>
    <w:p w:rsidR="008E3DBA" w:rsidRDefault="008E3DBA" w:rsidP="008E3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budżecie powiatu na 2016 rok.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realizacji inwestycji na drogach powiatowych na terenie powiatu.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stanu dróg i bezpieczeństwa ruchu na drogach powiatowych (komisja wyjazdowa).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8E3DBA" w:rsidRDefault="008E3DBA" w:rsidP="008E3D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8E3DBA" w:rsidRDefault="008E3DBA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BA" w:rsidRPr="005B5AC0" w:rsidRDefault="008E3DBA" w:rsidP="005B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8E3DBA" w:rsidRDefault="008E3DBA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członków Komisji </w:t>
      </w:r>
      <w:r w:rsidR="00A052FE">
        <w:rPr>
          <w:rFonts w:ascii="Times New Roman" w:hAnsi="Times New Roman" w:cs="Times New Roman"/>
          <w:sz w:val="24"/>
          <w:szCs w:val="24"/>
        </w:rPr>
        <w:t>Rozwoju, Promocji i Finansów</w:t>
      </w:r>
      <w:r>
        <w:rPr>
          <w:rFonts w:ascii="Times New Roman" w:hAnsi="Times New Roman" w:cs="Times New Roman"/>
          <w:sz w:val="24"/>
          <w:szCs w:val="24"/>
        </w:rPr>
        <w:t xml:space="preserve"> oraz zaproszonych gości (listy obecności w załączeniu). Przedstawił proponowany porządek posiedzenia i zapytał, czy są uwagi lub propozycje  zmian? Uwag i zmian nie zgłoszono. </w:t>
      </w:r>
      <w:r w:rsidR="005B5AC0">
        <w:rPr>
          <w:rFonts w:ascii="Times New Roman" w:hAnsi="Times New Roman" w:cs="Times New Roman"/>
          <w:sz w:val="24"/>
          <w:szCs w:val="24"/>
        </w:rPr>
        <w:t>Zaproponował głosowanie. Za przyjęciem porządk</w:t>
      </w:r>
      <w:r w:rsidR="00A052FE">
        <w:rPr>
          <w:rFonts w:ascii="Times New Roman" w:hAnsi="Times New Roman" w:cs="Times New Roman"/>
          <w:sz w:val="24"/>
          <w:szCs w:val="24"/>
        </w:rPr>
        <w:t>u posiedzenia opowiedziało się 6</w:t>
      </w:r>
      <w:r w:rsidR="005B5AC0"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C0" w:rsidRP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>Andrzej Grzeszczuk Państwowy Powiatowy Inspektor Sanitarny w Wysokiem Ma</w:t>
      </w:r>
      <w:r>
        <w:rPr>
          <w:rFonts w:ascii="Times New Roman" w:hAnsi="Times New Roman" w:cs="Times New Roman"/>
          <w:b/>
          <w:sz w:val="24"/>
          <w:szCs w:val="24"/>
        </w:rPr>
        <w:t>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i stanie bezpieczeństwa sanitarnego powiatu wysokomazowieckiego za 2015 rok (materiał w załączeniu).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przedstawiona informacją? Pytań nie zgłoszono. Stwierdził, iż komisja zapoznała się z w/w informacją.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C0" w:rsidRP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>Sławomir Wołejko Powiatowy Lekarz Weterynarii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stanie bezpieczeństwa sanitarno- weterynaryjnego w powiecie wysokomazowieckim w 2015 roku. Dodał, iż Powiatowy Lekarz Weterynarii w Wysokiem Mazowieckie realizował zadania wynikające z przepisów prawa krajowego oraz wspólnotowego, którego celem jest ochrona zdrowia zwierząt oraz ochrona bezpieczeństwa produktów pochodzenia zwierzęcego celem zapewnienia ochrony zdrowia publicznego (materiał w załączeniu).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C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przedstawiona informacją? Pytań nie zgłoszono. Stwierdził, iż komisja zapoznała się z w/w informacją. </w:t>
      </w:r>
    </w:p>
    <w:p w:rsidR="005B5AC0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18" w:rsidRDefault="00004418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C0" w:rsidRPr="00004418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Ad.5). </w:t>
      </w:r>
    </w:p>
    <w:p w:rsidR="005B5AC0" w:rsidRDefault="00004418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poinformował, iż kolejny punkt porządku posiedzenia to rozpatrzenie projektów uchwał w sprawie: </w:t>
      </w:r>
    </w:p>
    <w:p w:rsidR="00004418" w:rsidRDefault="00004418" w:rsidP="00004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pomocy finansowej Związkowi Powiatów Województwa Podlaskiego na przygotowanie projektu pn. „ Udostępnianie zasobów publicznych rejestrów geodezyjnych- modernizacja ewidencji gruntów i budynków”. </w:t>
      </w:r>
    </w:p>
    <w:p w:rsidR="00004418" w:rsidRDefault="00004418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18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poinformował, iż zarząd powiatu wyraził zgodę na udzielenie w formie dotacji celowej z budżetu powiatu w wysokości 5.423,00 zł Związkowi Powiatów Województwa Podlaskiego z przeznaczeniem na przygotowanie projektu pn. „Udostępnianie zasobów publicznych rejestrów geodezyjnych- modernizacja ewidencji gruntów i budynków”.</w:t>
      </w:r>
    </w:p>
    <w:p w:rsidR="00004418" w:rsidRDefault="00004418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1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projektem uchwały? Pytań nie zgaszono. Zaproponował głosowanie. Za wyrażeniem pozytywnej opinii opowiedziało się </w:t>
      </w:r>
      <w:r w:rsidR="00A052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komisji- jednogłośnie. </w:t>
      </w:r>
    </w:p>
    <w:p w:rsidR="00004418" w:rsidRDefault="00004418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18" w:rsidRDefault="00004418" w:rsidP="00004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budżecie powiatu na 2016 rok. </w:t>
      </w:r>
    </w:p>
    <w:p w:rsidR="00004418" w:rsidRDefault="00004418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18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poinformował, iż w przedłożonym projekcie uchwały w sprawie zmian w budżecie powiatu na 2016 rok zmiany dotyczą: </w:t>
      </w:r>
    </w:p>
    <w:p w:rsidR="00004418" w:rsidRDefault="00004418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600- Transport i łączność- polegające na zwiększeniu wydatków inwestycyjnych o 418.047 zł w związku z realizacja inwestycji „ Przebudowa mostu w m. Bruszewo przez rzekę Ślinę wraz z rozbudową dojazdów”; </w:t>
      </w:r>
    </w:p>
    <w:p w:rsidR="00004418" w:rsidRDefault="00004418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710- Działalność usługowa- polegająca na zwiększeniu wydatków o </w:t>
      </w:r>
      <w:r w:rsidR="0049606F">
        <w:rPr>
          <w:rFonts w:ascii="Times New Roman" w:hAnsi="Times New Roman" w:cs="Times New Roman"/>
          <w:sz w:val="24"/>
          <w:szCs w:val="24"/>
        </w:rPr>
        <w:t>kwotę</w:t>
      </w:r>
      <w:r>
        <w:rPr>
          <w:rFonts w:ascii="Times New Roman" w:hAnsi="Times New Roman" w:cs="Times New Roman"/>
          <w:sz w:val="24"/>
          <w:szCs w:val="24"/>
        </w:rPr>
        <w:t xml:space="preserve"> 5.423 zł w związku z udzieleniem dotacji </w:t>
      </w:r>
      <w:r w:rsidR="0049606F">
        <w:rPr>
          <w:rFonts w:ascii="Times New Roman" w:hAnsi="Times New Roman" w:cs="Times New Roman"/>
          <w:sz w:val="24"/>
          <w:szCs w:val="24"/>
        </w:rPr>
        <w:t>Związkowi</w:t>
      </w:r>
      <w:r>
        <w:rPr>
          <w:rFonts w:ascii="Times New Roman" w:hAnsi="Times New Roman" w:cs="Times New Roman"/>
          <w:sz w:val="24"/>
          <w:szCs w:val="24"/>
        </w:rPr>
        <w:t xml:space="preserve"> Powiatów </w:t>
      </w:r>
      <w:r w:rsidR="0049606F">
        <w:rPr>
          <w:rFonts w:ascii="Times New Roman" w:hAnsi="Times New Roman" w:cs="Times New Roman"/>
          <w:sz w:val="24"/>
          <w:szCs w:val="24"/>
        </w:rPr>
        <w:t xml:space="preserve">Województwa Podlaskiego na realizacje przedsięwzięcia pn. „Udostępnianie zasobów publicznych rejestrów geodezyjnych- modernizacja ewidencji gruntów i budynków”; </w:t>
      </w:r>
    </w:p>
    <w:p w:rsidR="0049606F" w:rsidRDefault="0049606F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działu 750- Administracja publiczna, polegające na zmniejszeniu wydatków o kwotę 5.423 zł w związku z przeniesieniem tych środków do działu 710- działalność usługowa. </w:t>
      </w:r>
    </w:p>
    <w:p w:rsidR="00331E4C" w:rsidRDefault="00331E4C" w:rsidP="00331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1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projektem uchwały? Pytań nie zgaszono. Zaproponował głosowanie. Za wyrażeniem pozytywnej opinii opowiedziało się </w:t>
      </w:r>
      <w:r w:rsidR="00A052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komisji- jednogłośnie. </w:t>
      </w:r>
    </w:p>
    <w:p w:rsidR="0049606F" w:rsidRPr="00004418" w:rsidRDefault="0049606F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418" w:rsidRP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E4C">
        <w:rPr>
          <w:rFonts w:ascii="Times New Roman" w:hAnsi="Times New Roman" w:cs="Times New Roman"/>
          <w:b/>
          <w:sz w:val="24"/>
          <w:szCs w:val="24"/>
        </w:rPr>
        <w:t xml:space="preserve">Ad.6,7,8,9). </w:t>
      </w:r>
    </w:p>
    <w:p w:rsid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4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punkt dotyczący informacji o realizacji inwestycji na drogowcy powiatowych na terenie powiatu zostanie zrealizowany wraz z punktem ocena stanu dróg i bezpieczeństwa ruchu na drogach powiatowych w formie komisji wyjazdowej. Następnie przedstawił członkom komisji trasę objazdu i zaproponował, aby członkowie obydwu komisji udały się na dalszą cześć posiedzenia, które będzie miało charakter wyjazdowy. Komisja udała się na posiedzenie wyjazdowe. </w:t>
      </w:r>
    </w:p>
    <w:p w:rsid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4C" w:rsidRP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331E4C" w:rsidRP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E4C" w:rsidRPr="00331E4C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</w:r>
      <w:r w:rsidRPr="00331E4C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052FE">
        <w:rPr>
          <w:rFonts w:ascii="Times New Roman" w:hAnsi="Times New Roman" w:cs="Times New Roman"/>
          <w:b/>
          <w:sz w:val="24"/>
          <w:szCs w:val="24"/>
        </w:rPr>
        <w:t xml:space="preserve">Stanisław Olędzki </w:t>
      </w:r>
      <w:bookmarkStart w:id="0" w:name="_GoBack"/>
      <w:bookmarkEnd w:id="0"/>
    </w:p>
    <w:p w:rsidR="00331E4C" w:rsidRPr="00004418" w:rsidRDefault="00331E4C" w:rsidP="0000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8" w:rsidRDefault="00004418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C0" w:rsidRPr="008E3DBA" w:rsidRDefault="005B5AC0" w:rsidP="005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AC0" w:rsidRPr="008E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92" w:rsidRDefault="002D0E92" w:rsidP="008E3DBA">
      <w:pPr>
        <w:spacing w:after="0" w:line="240" w:lineRule="auto"/>
      </w:pPr>
      <w:r>
        <w:separator/>
      </w:r>
    </w:p>
  </w:endnote>
  <w:endnote w:type="continuationSeparator" w:id="0">
    <w:p w:rsidR="002D0E92" w:rsidRDefault="002D0E92" w:rsidP="008E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92" w:rsidRDefault="002D0E92" w:rsidP="008E3DBA">
      <w:pPr>
        <w:spacing w:after="0" w:line="240" w:lineRule="auto"/>
      </w:pPr>
      <w:r>
        <w:separator/>
      </w:r>
    </w:p>
  </w:footnote>
  <w:footnote w:type="continuationSeparator" w:id="0">
    <w:p w:rsidR="002D0E92" w:rsidRDefault="002D0E92" w:rsidP="008E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278"/>
    <w:multiLevelType w:val="hybridMultilevel"/>
    <w:tmpl w:val="A6A46192"/>
    <w:lvl w:ilvl="0" w:tplc="163C5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5268F"/>
    <w:multiLevelType w:val="hybridMultilevel"/>
    <w:tmpl w:val="D7E0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A34"/>
    <w:multiLevelType w:val="hybridMultilevel"/>
    <w:tmpl w:val="E134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BA"/>
    <w:rsid w:val="00004418"/>
    <w:rsid w:val="002D0E92"/>
    <w:rsid w:val="00331E4C"/>
    <w:rsid w:val="003C780E"/>
    <w:rsid w:val="004416B0"/>
    <w:rsid w:val="0049606F"/>
    <w:rsid w:val="005B5AC0"/>
    <w:rsid w:val="005C23FA"/>
    <w:rsid w:val="0067329B"/>
    <w:rsid w:val="006B1BCB"/>
    <w:rsid w:val="008E3DBA"/>
    <w:rsid w:val="00A052FE"/>
    <w:rsid w:val="00B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30BA-EABC-4444-9A3C-2D7D2536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D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D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D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2016-10-03T07:19:00Z</dcterms:created>
  <dcterms:modified xsi:type="dcterms:W3CDTF">2016-10-03T08:33:00Z</dcterms:modified>
</cp:coreProperties>
</file>