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86" w:rsidRDefault="00D2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OR.0012.7.2017. </w:t>
      </w:r>
    </w:p>
    <w:p w:rsidR="00D25B5F" w:rsidRPr="00D25B5F" w:rsidRDefault="00D25B5F" w:rsidP="00D25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5F">
        <w:rPr>
          <w:rFonts w:ascii="Times New Roman" w:hAnsi="Times New Roman" w:cs="Times New Roman"/>
          <w:b/>
          <w:sz w:val="24"/>
          <w:szCs w:val="24"/>
        </w:rPr>
        <w:t>Protokół z posiedzenia nr 25</w:t>
      </w:r>
    </w:p>
    <w:p w:rsidR="00D25B5F" w:rsidRPr="00D25B5F" w:rsidRDefault="00D25B5F" w:rsidP="00D25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5F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D25B5F" w:rsidRDefault="00D25B5F" w:rsidP="00D25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5F">
        <w:rPr>
          <w:rFonts w:ascii="Times New Roman" w:hAnsi="Times New Roman" w:cs="Times New Roman"/>
          <w:b/>
          <w:sz w:val="24"/>
          <w:szCs w:val="24"/>
        </w:rPr>
        <w:t>z dnia 16 października 2017 roku</w:t>
      </w:r>
    </w:p>
    <w:p w:rsidR="00D25B5F" w:rsidRDefault="00D25B5F" w:rsidP="00D25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B5F" w:rsidRDefault="00D25B5F" w:rsidP="00D2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Kikolskiego przewodniczącego komisji. </w:t>
      </w:r>
    </w:p>
    <w:p w:rsidR="00D25B5F" w:rsidRDefault="00D25B5F" w:rsidP="00D2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1000E1" w:rsidRPr="001000E1" w:rsidRDefault="001000E1" w:rsidP="00D2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1000E1" w:rsidRPr="001000E1" w:rsidRDefault="001000E1" w:rsidP="001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Otwarcie posiedzenia.</w:t>
      </w:r>
    </w:p>
    <w:p w:rsidR="001000E1" w:rsidRPr="001000E1" w:rsidRDefault="001000E1" w:rsidP="001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1000E1" w:rsidRPr="001000E1" w:rsidRDefault="001000E1" w:rsidP="001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 xml:space="preserve">Informacja o stanie realizacji zadań oświatowych w roku szkolnym 2016/2017.   </w:t>
      </w:r>
    </w:p>
    <w:p w:rsidR="001000E1" w:rsidRPr="001000E1" w:rsidRDefault="001000E1" w:rsidP="001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Rozpatrzenie projektów uchwał i przyjęcie uchwał w sprawie: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Zasadniczej Szkoły Zawodowej im. Armii Krajowej w Wysokiem Mazowieckiem w Branżową Szkołę I Stopnia im. Armii Krajowej w Wysokiem Mazowieckiem,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Zasadniczej Szkoły Zawodowej w Ciechanowcu w Branżową Szkołę I Stopnia w Ciechanowcu,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Zasadniczej Szkoły Zawodowej w Czyżewie w Branżową Szkołę I Stopnia w Czyżewie,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Zasadniczej Szkoły Zawodowej w Krzyżewie w Branżową Szkołę I Stopnia w Krzyżewie,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Szkoły Policealnej Nr 1 w Wysokiem Mazowieckiem w  Szkołę Policealną Nr 1 w Wysokiem Mazowieckiem,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 xml:space="preserve">stwierdzenia przekształcenia Szkoły Policealnej w Ciechanowcu w  Szkołę Policealną </w:t>
      </w:r>
      <w:r w:rsidRPr="001000E1">
        <w:rPr>
          <w:rFonts w:ascii="Times New Roman" w:hAnsi="Times New Roman" w:cs="Times New Roman"/>
          <w:sz w:val="24"/>
          <w:szCs w:val="24"/>
        </w:rPr>
        <w:br/>
        <w:t>w Ciechanowcu,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 xml:space="preserve">stwierdzenia przekształcenia Szkoły Policealnej w Krzyżewie w  Szkołę Policealną </w:t>
      </w:r>
      <w:r w:rsidRPr="001000E1">
        <w:rPr>
          <w:rFonts w:ascii="Times New Roman" w:hAnsi="Times New Roman" w:cs="Times New Roman"/>
          <w:sz w:val="24"/>
          <w:szCs w:val="24"/>
        </w:rPr>
        <w:br/>
        <w:t>w Krzyżewie,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Szkoły Policealnej dla Dorosłych Nr 3 w Wysokiem Mazowieckiem w  Szkołę Policealną dla Dorosłych Nr 3 w Wysokiem Mazowieckiem,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Szkoły Policealnej dla Dorosłych Nr 1 w Wysokiem Mazowieckiem w  Szkołę Policealną dla Dorosłych Nr 1 w Wysokiem Mazowieckiem,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Szkoły Policealnej dla Dorosłych w Ciechanowcu w  Szkołę Policealną dla Dorosłych w Ciechanowcu,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Szkoły Policealnej dla Dorosłych w Czyżewie w  Szkołę Policealną dla Dorosłych w Czyżewie,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Szkoły Policealnej dla Dorosłych w Krzyżewie w  Szkołę Policealną dla Dorosłych w Krzyżewie,</w:t>
      </w:r>
    </w:p>
    <w:p w:rsidR="001000E1" w:rsidRPr="001000E1" w:rsidRDefault="001000E1" w:rsidP="001000E1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>stwierdzenia przekształcenia Szkoły Policealnej dla Dorosłych Nr 2 w Wysokiem Mazowieckiem w  Szkołę Policealną dla Dorosłych Nr 2 w Wysokiem Mazowieckiem,</w:t>
      </w:r>
    </w:p>
    <w:p w:rsidR="001000E1" w:rsidRPr="001000E1" w:rsidRDefault="001000E1" w:rsidP="001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1000E1" w:rsidRDefault="001000E1" w:rsidP="00100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E1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1000E1" w:rsidRDefault="001000E1" w:rsidP="001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E1" w:rsidRPr="00D41767" w:rsidRDefault="001000E1" w:rsidP="00100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67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D41767" w:rsidRDefault="001000E1" w:rsidP="001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6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Jolantę Kadłubowską dyrektora Centrum Obsługi Jednostek Powiatowych w Wysokiem Mazowieckiem. Przedstawił proponowany porządek posiedzenia i </w:t>
      </w:r>
      <w:r w:rsidR="00EE4C46">
        <w:rPr>
          <w:rFonts w:ascii="Times New Roman" w:hAnsi="Times New Roman" w:cs="Times New Roman"/>
          <w:sz w:val="24"/>
          <w:szCs w:val="24"/>
        </w:rPr>
        <w:t>zaproponował, aby do porządku posiedzenia wprowadzić dodatkowy punkt- analiza osiągnięć uczniów w kontekście zdawalności matur i egzaminu zawodowego. Następnie zapytał, czy są inne uwagi lub propozycje zmian? Innych u</w:t>
      </w:r>
      <w:r>
        <w:rPr>
          <w:rFonts w:ascii="Times New Roman" w:hAnsi="Times New Roman" w:cs="Times New Roman"/>
          <w:sz w:val="24"/>
          <w:szCs w:val="24"/>
        </w:rPr>
        <w:t>wag i zmian nie zgłoszono. Zaproponował głosowanie.</w:t>
      </w:r>
      <w:r w:rsidR="00EE4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przyjęciem przedstawionego porządku </w:t>
      </w:r>
      <w:r w:rsidR="00D41767">
        <w:rPr>
          <w:rFonts w:ascii="Times New Roman" w:hAnsi="Times New Roman" w:cs="Times New Roman"/>
          <w:sz w:val="24"/>
          <w:szCs w:val="24"/>
        </w:rPr>
        <w:lastRenderedPageBreak/>
        <w:t xml:space="preserve">posiedzenia </w:t>
      </w:r>
      <w:r w:rsidR="00EE4C46">
        <w:rPr>
          <w:rFonts w:ascii="Times New Roman" w:hAnsi="Times New Roman" w:cs="Times New Roman"/>
          <w:sz w:val="24"/>
          <w:szCs w:val="24"/>
        </w:rPr>
        <w:t xml:space="preserve">wraz z wprowadzoną zmianą </w:t>
      </w:r>
      <w:r w:rsidR="00D41767">
        <w:rPr>
          <w:rFonts w:ascii="Times New Roman" w:hAnsi="Times New Roman" w:cs="Times New Roman"/>
          <w:sz w:val="24"/>
          <w:szCs w:val="24"/>
        </w:rPr>
        <w:t xml:space="preserve">opowiedziało się 5 członków komisji, przeciw - 0, wstrzymało się od głosu 0. Porządek posiedzenia został przyjęty jednogłosie. </w:t>
      </w:r>
    </w:p>
    <w:p w:rsidR="00EE4C46" w:rsidRDefault="00EE4C46" w:rsidP="00100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767" w:rsidRPr="00D41767" w:rsidRDefault="00D41767" w:rsidP="00100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67">
        <w:rPr>
          <w:rFonts w:ascii="Times New Roman" w:hAnsi="Times New Roman" w:cs="Times New Roman"/>
          <w:b/>
          <w:sz w:val="24"/>
          <w:szCs w:val="24"/>
        </w:rPr>
        <w:t>Ad.3</w:t>
      </w:r>
      <w:r w:rsidR="00EE4C46">
        <w:rPr>
          <w:rFonts w:ascii="Times New Roman" w:hAnsi="Times New Roman" w:cs="Times New Roman"/>
          <w:b/>
          <w:sz w:val="24"/>
          <w:szCs w:val="24"/>
        </w:rPr>
        <w:t>-4</w:t>
      </w:r>
      <w:r w:rsidRPr="00D41767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D41767" w:rsidRDefault="00D41767" w:rsidP="001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67">
        <w:rPr>
          <w:rFonts w:ascii="Times New Roman" w:hAnsi="Times New Roman" w:cs="Times New Roman"/>
          <w:b/>
          <w:sz w:val="24"/>
          <w:szCs w:val="24"/>
        </w:rPr>
        <w:t xml:space="preserve">Jolanta Kadłubowska dyrektor Centrum Obsługi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D41767">
        <w:rPr>
          <w:rFonts w:ascii="Times New Roman" w:hAnsi="Times New Roman" w:cs="Times New Roman"/>
          <w:b/>
          <w:sz w:val="24"/>
          <w:szCs w:val="24"/>
        </w:rPr>
        <w:t>ednostek Powiatowych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w imieniu zarządu powiatu przedstawiła informacje o stanie realizacji zadań oświatowych w roku szkolnym 2016/2017 (materiał w załączeniu). </w:t>
      </w:r>
      <w:r w:rsidR="00EE4C46">
        <w:rPr>
          <w:rFonts w:ascii="Times New Roman" w:hAnsi="Times New Roman" w:cs="Times New Roman"/>
          <w:sz w:val="24"/>
          <w:szCs w:val="24"/>
        </w:rPr>
        <w:t>Ponadto szczegółowo przedstawiła i omówiła tabele związane z wynikami egzaminu maturalnego i egzaminami potwierdzającymi kwalifikacje zawodowe w roku szkolnym 2017/2017</w:t>
      </w:r>
    </w:p>
    <w:p w:rsidR="0097628C" w:rsidRDefault="0097628C" w:rsidP="001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28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maja pytania w związku z przedstawioną informacją? Pytań nie zgłoszono. Stwierdził, iż członkowie komisji zapoznali się z w/w informacją.  </w:t>
      </w:r>
    </w:p>
    <w:p w:rsidR="00EE4C46" w:rsidRDefault="00EE4C46" w:rsidP="001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28C" w:rsidRPr="0097628C" w:rsidRDefault="0097628C" w:rsidP="00100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28C">
        <w:rPr>
          <w:rFonts w:ascii="Times New Roman" w:hAnsi="Times New Roman" w:cs="Times New Roman"/>
          <w:b/>
          <w:sz w:val="24"/>
          <w:szCs w:val="24"/>
        </w:rPr>
        <w:t>Ad.</w:t>
      </w:r>
      <w:r w:rsidR="00EE4C46">
        <w:rPr>
          <w:rFonts w:ascii="Times New Roman" w:hAnsi="Times New Roman" w:cs="Times New Roman"/>
          <w:b/>
          <w:sz w:val="24"/>
          <w:szCs w:val="24"/>
        </w:rPr>
        <w:t>5</w:t>
      </w:r>
      <w:r w:rsidRPr="0097628C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8770B8" w:rsidRDefault="0097628C" w:rsidP="001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28C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dotyczy rozpatrzenia projektów uchwał</w:t>
      </w:r>
      <w:r w:rsidR="008770B8">
        <w:rPr>
          <w:rFonts w:ascii="Times New Roman" w:hAnsi="Times New Roman" w:cs="Times New Roman"/>
          <w:sz w:val="24"/>
          <w:szCs w:val="24"/>
        </w:rPr>
        <w:t xml:space="preserve"> rady powiatu dotyczących spraw oświaty.</w:t>
      </w:r>
    </w:p>
    <w:p w:rsidR="008770B8" w:rsidRDefault="008770B8" w:rsidP="001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b/>
          <w:sz w:val="24"/>
          <w:szCs w:val="24"/>
        </w:rPr>
        <w:t>Jolanta Kadłubowska dyrektor COJP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wyjaśniła, iż konieczność podjęcia w/w uchwał wynika z dostosowania przepisów do aktualnych przepisów wprowadzonych ustawą  Prawo oświatowe. </w:t>
      </w:r>
    </w:p>
    <w:p w:rsidR="008770B8" w:rsidRDefault="008770B8" w:rsidP="0010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zapytał, czy są pytania co do przedłożonych projektów uchwał? Pytań nie zgłoszono. W związku z powyższym zaproponował, iż będzie kolejno odczytywał treść projektu uchwały i przeprowadzał głosowanie:</w:t>
      </w: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Zasadniczej Szkoły Zawodowej im. Armii Krajowej w Wysokiem Mazowieckiem w Branżową Szkołę I Stopnia im. Armii Krajowej w Wysokiem Mazowieckiem</w:t>
      </w:r>
    </w:p>
    <w:p w:rsid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1000E1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0B8" w:rsidRP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Zasadniczej Szkoły Zawodowej w Ciechanowcu w Branżową Szkołę I Stopnia w Ciechanowcu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1000E1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Zasadniczej Szkoły Zawodowej w Czyżewie w Branżową Szkołę I Stopnia w Czyżewie,</w:t>
      </w:r>
    </w:p>
    <w:p w:rsid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Zasadniczej Szkoły Zawodowej w Krzyżewie w Branżową Szkołę I Stopnia w Krzyżewie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Szkoły Policealnej Nr 1 w Wysokiem Mazowieckiem w  Szkołę Policealną Nr 1 w Wysokiem Mazowieckiem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 xml:space="preserve">stwierdzenia przekształcenia Szkoły Policealnej w Ciechanowcu w  Szkołę Policealną </w:t>
      </w:r>
      <w:r w:rsidRPr="008770B8">
        <w:rPr>
          <w:rFonts w:ascii="Times New Roman" w:hAnsi="Times New Roman" w:cs="Times New Roman"/>
          <w:i/>
          <w:sz w:val="24"/>
          <w:szCs w:val="24"/>
        </w:rPr>
        <w:br/>
        <w:t>w Ciechanowcu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 xml:space="preserve">stwierdzenia przekształcenia Szkoły Policealnej w Krzyżewie w  Szkołę Policealną </w:t>
      </w:r>
      <w:r w:rsidRPr="008770B8">
        <w:rPr>
          <w:rFonts w:ascii="Times New Roman" w:hAnsi="Times New Roman" w:cs="Times New Roman"/>
          <w:i/>
          <w:sz w:val="24"/>
          <w:szCs w:val="24"/>
        </w:rPr>
        <w:br/>
        <w:t>w Krzyżewie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Szkoły Policealnej dla Dorosłych Nr 3 w Wysokiem Mazowieckiem w  Szkołę Policealną dla Dorosłych Nr 3 w Wysokiem Mazowieckiem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Szkoły Policealnej dla Dorosłych Nr 1 w Wysokiem Mazowieckiem w  Szkołę Policealną dla Dorosłych Nr 1 w Wysokiem Mazowieckiem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Szkoły Policealnej dla Dorosłych w Ciechanowcu w  Szkołę Policealną dla Dorosłych w Ciechanowcu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Szkoły Policealnej dla Dorosłych w Czyżewie w  Szkołę Policealną dla Dorosłych w Czyżewie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Szkoły Policealnej dla Dorosłych w Krzyżewie w  Szkołę Policealną dla Dorosłych w Krzyżewie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8770B8" w:rsidRP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70B8" w:rsidRPr="008770B8" w:rsidRDefault="008770B8" w:rsidP="0087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0B8">
        <w:rPr>
          <w:rFonts w:ascii="Times New Roman" w:hAnsi="Times New Roman" w:cs="Times New Roman"/>
          <w:i/>
          <w:sz w:val="24"/>
          <w:szCs w:val="24"/>
        </w:rPr>
        <w:t>stwierdzenia przekształcenia Szkoły Policealnej dla Dorosłych Nr 2 w Wysokiem Mazowieckiem w  Szkołę Policealną dla Dorosłych Nr 2 w Wysokiem Mazowieckiem,</w:t>
      </w:r>
    </w:p>
    <w:p w:rsidR="008770B8" w:rsidRDefault="008770B8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0B8">
        <w:rPr>
          <w:rFonts w:ascii="Times New Roman" w:hAnsi="Times New Roman" w:cs="Times New Roman"/>
          <w:sz w:val="24"/>
          <w:szCs w:val="24"/>
        </w:rPr>
        <w:t xml:space="preserve">Za wyrażeniem pozytywnej opinii opowiedziało się 5 członków komisji, przeciw-0, wstrzymało się od głosu 0. </w:t>
      </w:r>
    </w:p>
    <w:p w:rsidR="005F116B" w:rsidRDefault="005F116B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6B" w:rsidRPr="005F116B" w:rsidRDefault="005F116B" w:rsidP="008770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16B">
        <w:rPr>
          <w:rFonts w:ascii="Times New Roman" w:hAnsi="Times New Roman" w:cs="Times New Roman"/>
          <w:b/>
          <w:sz w:val="24"/>
          <w:szCs w:val="24"/>
        </w:rPr>
        <w:t>Ad.</w:t>
      </w:r>
      <w:r w:rsidR="00EE4C46">
        <w:rPr>
          <w:rFonts w:ascii="Times New Roman" w:hAnsi="Times New Roman" w:cs="Times New Roman"/>
          <w:b/>
          <w:sz w:val="24"/>
          <w:szCs w:val="24"/>
        </w:rPr>
        <w:t>6</w:t>
      </w:r>
      <w:r w:rsidRPr="005F116B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5F116B" w:rsidRDefault="005F116B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16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5F116B" w:rsidRDefault="005F116B" w:rsidP="0087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16B" w:rsidRPr="005F116B" w:rsidRDefault="005F116B" w:rsidP="008770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16B">
        <w:rPr>
          <w:rFonts w:ascii="Times New Roman" w:hAnsi="Times New Roman" w:cs="Times New Roman"/>
          <w:b/>
          <w:sz w:val="24"/>
          <w:szCs w:val="24"/>
        </w:rPr>
        <w:t>Ad.</w:t>
      </w:r>
      <w:r w:rsidR="00EE4C46">
        <w:rPr>
          <w:rFonts w:ascii="Times New Roman" w:hAnsi="Times New Roman" w:cs="Times New Roman"/>
          <w:b/>
          <w:sz w:val="24"/>
          <w:szCs w:val="24"/>
        </w:rPr>
        <w:t>7</w:t>
      </w:r>
      <w:r w:rsidRPr="005F116B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5F116B" w:rsidRDefault="005F116B" w:rsidP="005F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tematów Przewodniczący komisji podziękował członkom komisji oraz pani dyrektor za przybycie i dokonał zamknięcia posiedzenia komisji. </w:t>
      </w:r>
    </w:p>
    <w:p w:rsidR="005F116B" w:rsidRDefault="005F116B" w:rsidP="005F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16B" w:rsidRDefault="005F116B" w:rsidP="005F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16B" w:rsidRPr="005F116B" w:rsidRDefault="005F116B" w:rsidP="005F1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16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5F116B" w:rsidRPr="005F116B" w:rsidRDefault="005F116B" w:rsidP="005F1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16B" w:rsidRPr="005F116B" w:rsidRDefault="005F116B" w:rsidP="005F1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16B">
        <w:rPr>
          <w:rFonts w:ascii="Times New Roman" w:hAnsi="Times New Roman" w:cs="Times New Roman"/>
          <w:b/>
          <w:sz w:val="24"/>
          <w:szCs w:val="24"/>
        </w:rPr>
        <w:tab/>
      </w:r>
      <w:r w:rsidRPr="005F116B">
        <w:rPr>
          <w:rFonts w:ascii="Times New Roman" w:hAnsi="Times New Roman" w:cs="Times New Roman"/>
          <w:b/>
          <w:sz w:val="24"/>
          <w:szCs w:val="24"/>
        </w:rPr>
        <w:tab/>
      </w:r>
      <w:r w:rsidRPr="005F116B">
        <w:rPr>
          <w:rFonts w:ascii="Times New Roman" w:hAnsi="Times New Roman" w:cs="Times New Roman"/>
          <w:b/>
          <w:sz w:val="24"/>
          <w:szCs w:val="24"/>
        </w:rPr>
        <w:tab/>
      </w:r>
      <w:r w:rsidRPr="005F116B">
        <w:rPr>
          <w:rFonts w:ascii="Times New Roman" w:hAnsi="Times New Roman" w:cs="Times New Roman"/>
          <w:b/>
          <w:sz w:val="24"/>
          <w:szCs w:val="24"/>
        </w:rPr>
        <w:tab/>
      </w:r>
      <w:r w:rsidRPr="005F116B">
        <w:rPr>
          <w:rFonts w:ascii="Times New Roman" w:hAnsi="Times New Roman" w:cs="Times New Roman"/>
          <w:b/>
          <w:sz w:val="24"/>
          <w:szCs w:val="24"/>
        </w:rPr>
        <w:tab/>
      </w:r>
      <w:r w:rsidRPr="005F116B">
        <w:rPr>
          <w:rFonts w:ascii="Times New Roman" w:hAnsi="Times New Roman" w:cs="Times New Roman"/>
          <w:b/>
          <w:sz w:val="24"/>
          <w:szCs w:val="24"/>
        </w:rPr>
        <w:tab/>
        <w:t xml:space="preserve">        Waldemar Stanisław Kikolski </w:t>
      </w:r>
    </w:p>
    <w:p w:rsidR="001000E1" w:rsidRPr="001000E1" w:rsidRDefault="001000E1" w:rsidP="00D2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5B5F" w:rsidRPr="001000E1" w:rsidRDefault="00D25B5F" w:rsidP="00D25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B5F" w:rsidRPr="00D25B5F" w:rsidRDefault="00D25B5F" w:rsidP="00D25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5B5F" w:rsidRPr="00D25B5F" w:rsidSect="00EE4C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F5" w:rsidRDefault="00671DF5" w:rsidP="001000E1">
      <w:pPr>
        <w:spacing w:after="0" w:line="240" w:lineRule="auto"/>
      </w:pPr>
      <w:r>
        <w:separator/>
      </w:r>
    </w:p>
  </w:endnote>
  <w:endnote w:type="continuationSeparator" w:id="0">
    <w:p w:rsidR="00671DF5" w:rsidRDefault="00671DF5" w:rsidP="0010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F5" w:rsidRDefault="00671DF5" w:rsidP="001000E1">
      <w:pPr>
        <w:spacing w:after="0" w:line="240" w:lineRule="auto"/>
      </w:pPr>
      <w:r>
        <w:separator/>
      </w:r>
    </w:p>
  </w:footnote>
  <w:footnote w:type="continuationSeparator" w:id="0">
    <w:p w:rsidR="00671DF5" w:rsidRDefault="00671DF5" w:rsidP="0010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C436A"/>
    <w:multiLevelType w:val="hybridMultilevel"/>
    <w:tmpl w:val="B43CE5B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7E3376"/>
    <w:multiLevelType w:val="hybridMultilevel"/>
    <w:tmpl w:val="AC3CF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A4B45"/>
    <w:multiLevelType w:val="hybridMultilevel"/>
    <w:tmpl w:val="F1388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5F"/>
    <w:rsid w:val="001000E1"/>
    <w:rsid w:val="001377F4"/>
    <w:rsid w:val="00193EBD"/>
    <w:rsid w:val="002A561D"/>
    <w:rsid w:val="003C7686"/>
    <w:rsid w:val="005F116B"/>
    <w:rsid w:val="006035BB"/>
    <w:rsid w:val="00671DF5"/>
    <w:rsid w:val="008770B8"/>
    <w:rsid w:val="0097628C"/>
    <w:rsid w:val="00D25B5F"/>
    <w:rsid w:val="00D41767"/>
    <w:rsid w:val="00DC4919"/>
    <w:rsid w:val="00E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019F3-18B4-4A02-948E-0DBEE839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0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0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0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2017-10-19T12:38:00Z</cp:lastPrinted>
  <dcterms:created xsi:type="dcterms:W3CDTF">2017-10-18T08:59:00Z</dcterms:created>
  <dcterms:modified xsi:type="dcterms:W3CDTF">2017-10-19T12:38:00Z</dcterms:modified>
</cp:coreProperties>
</file>