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C4" w:rsidRDefault="0002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OR.0012.3.6.2017. </w:t>
      </w:r>
    </w:p>
    <w:p w:rsidR="00024F1C" w:rsidRPr="00024F1C" w:rsidRDefault="00024F1C" w:rsidP="0002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1C">
        <w:rPr>
          <w:rFonts w:ascii="Times New Roman" w:hAnsi="Times New Roman" w:cs="Times New Roman"/>
          <w:b/>
          <w:sz w:val="24"/>
          <w:szCs w:val="24"/>
        </w:rPr>
        <w:t>Protokół z posiedzenia nr 22</w:t>
      </w:r>
    </w:p>
    <w:p w:rsidR="00024F1C" w:rsidRPr="00024F1C" w:rsidRDefault="00024F1C" w:rsidP="0002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1C"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024F1C" w:rsidRDefault="00024F1C" w:rsidP="0002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1C">
        <w:rPr>
          <w:rFonts w:ascii="Times New Roman" w:hAnsi="Times New Roman" w:cs="Times New Roman"/>
          <w:b/>
          <w:sz w:val="24"/>
          <w:szCs w:val="24"/>
        </w:rPr>
        <w:t>z dnia 17 października 2017 roku</w:t>
      </w:r>
    </w:p>
    <w:p w:rsidR="00024F1C" w:rsidRDefault="00024F1C" w:rsidP="0002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1C" w:rsidRDefault="00024F1C" w:rsidP="0002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024F1C" w:rsidRDefault="00024F1C" w:rsidP="0002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024F1C" w:rsidRDefault="00024F1C" w:rsidP="0002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024F1C" w:rsidRDefault="00024F1C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 . </w:t>
      </w:r>
    </w:p>
    <w:p w:rsidR="00CC54C7" w:rsidRDefault="00CC54C7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24F1C">
        <w:rPr>
          <w:rFonts w:ascii="Times New Roman" w:hAnsi="Times New Roman" w:cs="Times New Roman"/>
          <w:sz w:val="24"/>
          <w:szCs w:val="24"/>
        </w:rPr>
        <w:t xml:space="preserve"> porz</w:t>
      </w:r>
      <w:r>
        <w:rPr>
          <w:rFonts w:ascii="Times New Roman" w:hAnsi="Times New Roman" w:cs="Times New Roman"/>
          <w:sz w:val="24"/>
          <w:szCs w:val="24"/>
        </w:rPr>
        <w:t xml:space="preserve">ądku posiedzenia. </w:t>
      </w:r>
    </w:p>
    <w:p w:rsidR="00CC54C7" w:rsidRDefault="00CC54C7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Warsztatów Terapii Zajęciowej funkcjonujących cna terenie powiatu. </w:t>
      </w:r>
    </w:p>
    <w:p w:rsidR="00817589" w:rsidRDefault="00817589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Domu Pomocy Społecznej w Kozarzach. </w:t>
      </w:r>
    </w:p>
    <w:p w:rsidR="00024F1C" w:rsidRDefault="00817589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powołania osoby do składu komisji konkursowej.  </w:t>
      </w:r>
    </w:p>
    <w:p w:rsidR="00817589" w:rsidRDefault="00817589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817589" w:rsidRDefault="00817589" w:rsidP="00024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817589" w:rsidRDefault="00817589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89" w:rsidRPr="00023AB0" w:rsidRDefault="00817589" w:rsidP="0081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0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023AB0" w:rsidRDefault="00817589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B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załączeniu). Przedstawił proponowany porządek posiedzenia i zapytał, czy są uwagi lub </w:t>
      </w:r>
      <w:r w:rsidR="00023AB0">
        <w:rPr>
          <w:rFonts w:ascii="Times New Roman" w:hAnsi="Times New Roman" w:cs="Times New Roman"/>
          <w:sz w:val="24"/>
          <w:szCs w:val="24"/>
        </w:rPr>
        <w:t xml:space="preserve">propozycje zmian? Uwag i zmian nie zgłoszono. Zaproponował głosowanie. Za przyjęciem przedstawionego porządku posiedzenia opowiedziało się 6 członków komisji, przeciw-0, wstrzymało się od głosu 0.  Porządek posiedzenia został przyjęty jednogłośnie. </w:t>
      </w:r>
    </w:p>
    <w:p w:rsidR="00023AB0" w:rsidRDefault="00023AB0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B0" w:rsidRPr="00023AB0" w:rsidRDefault="00023AB0" w:rsidP="0081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0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817589" w:rsidRDefault="00023AB0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B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sprawozdanie z działalności Warsztatów Terapii Zajęciowej funkcjonujących na terenie powiatu. Sprawozdania przedstawili: </w:t>
      </w:r>
    </w:p>
    <w:p w:rsidR="00023AB0" w:rsidRDefault="00023AB0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 Magdalena Dworakowska- Łukasiuk dyrektor WTZ Nr 2 w Starych Raciborach</w:t>
      </w:r>
    </w:p>
    <w:p w:rsidR="00023AB0" w:rsidRDefault="00023AB0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panu Maria Janiak kierownik WTZ w Kozarzach (materiały w załączeniu). 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9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podziękował, za przedstawienie sprawozdań i zapytał, czy członkowie komisji maja pytania lub uwagi? Pytań i uwag nie zgłoszono. Stwierdził iż komisji zapoznała się z w/w sprawozdaniami. 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97" w:rsidRP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39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97">
        <w:rPr>
          <w:rFonts w:ascii="Times New Roman" w:hAnsi="Times New Roman" w:cs="Times New Roman"/>
          <w:b/>
          <w:sz w:val="24"/>
          <w:szCs w:val="24"/>
        </w:rPr>
        <w:t>Marek Karolewski dyrektor Domu Pomocy Społecznej w Kozarzach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działalności Domu Pomocy Społecznej w Kozarzach za 2017 rok (materiał w załączeniu). 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9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dyrektora w związku z przedstawioną informacją? Pytań nie zgłoszono. Stwierdził, iż członkowie komisji zapoznali się z w/w informacją i nie wnoszą uwag.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46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0436BB" w:rsidRDefault="000436BB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zapoznanie się z projektem uchwały rady powiatu w sprawie powołania osoby do składu komisji konkursowej. Poprosił starostę o omówienie projektu uchwały. </w:t>
      </w:r>
    </w:p>
    <w:p w:rsidR="000436BB" w:rsidRDefault="000436BB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BB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poinformował, iż dyrektor Szpitala Ogólnego w Wysokiem Mazowieckiem zwrócił się z pismem do zarządu powiatu o wytypowanie przedstawiciela podmiotu tworzącego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składu komisji konkursowej w związku z rozpoczętą procedurą przeprowadzenia konkursu na stanowisko ordynatora Oddziału Chorób Wewnętrznych. Zarząd powiatu wyznaczył jego osobę do składu komisji. </w:t>
      </w:r>
    </w:p>
    <w:p w:rsidR="000436BB" w:rsidRDefault="00737D30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3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projektem uchwały? Pytań nie zgłoszono. Komisja pozytywnie zaopiniowała kandydaturę Bogdan Zielińskiego do składu komisji konkursowej. </w:t>
      </w:r>
    </w:p>
    <w:p w:rsidR="00737D30" w:rsidRDefault="00737D30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30" w:rsidRPr="001C5B2C" w:rsidRDefault="00737D30" w:rsidP="0004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2C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3B73E7" w:rsidRDefault="00737D30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B2C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="008500B0">
        <w:rPr>
          <w:rFonts w:ascii="Times New Roman" w:hAnsi="Times New Roman" w:cs="Times New Roman"/>
          <w:sz w:val="24"/>
          <w:szCs w:val="24"/>
        </w:rPr>
        <w:t>przypomnia</w:t>
      </w:r>
      <w:r w:rsidR="008500B0" w:rsidRPr="008500B0">
        <w:rPr>
          <w:rFonts w:ascii="Times New Roman" w:hAnsi="Times New Roman" w:cs="Times New Roman"/>
          <w:sz w:val="24"/>
          <w:szCs w:val="24"/>
        </w:rPr>
        <w:t>ł, iż w planie pracy komisji</w:t>
      </w:r>
      <w:r w:rsidR="008500B0">
        <w:rPr>
          <w:rFonts w:ascii="Times New Roman" w:hAnsi="Times New Roman" w:cs="Times New Roman"/>
          <w:sz w:val="24"/>
          <w:szCs w:val="24"/>
        </w:rPr>
        <w:t xml:space="preserve"> zaplanowane były do realizacji następujące zagadnienia: informacja na temat dostępności usług świadczonych przez poradnie specjalistyczne w oparciu o kontrakty z NFZ funkcjonujące na terenie powiatu wysokomazowieckiego (w tym m.in. poradnia okulistyczna, reumatologiczna i psychiatryczna) raz informacja o profilaktycznych programach zdrowotnych realizowanych w oparciu o środki NFZ na trenie powiatu wysokomazowieckiego. Poinformował, iż 19 września br. starosta w imieniu komisji zwrócił się z pismem do dyrektora NFZ w Białymstoku o </w:t>
      </w:r>
      <w:r w:rsidR="003B73E7">
        <w:rPr>
          <w:rFonts w:ascii="Times New Roman" w:hAnsi="Times New Roman" w:cs="Times New Roman"/>
          <w:sz w:val="24"/>
          <w:szCs w:val="24"/>
        </w:rPr>
        <w:t>udzielenie informacji w przedmiotowych sprawach. Następnie odczytał odpowiedz dyrektora NFZ w Białymstoku na w/w pismo (materiał w załączeniu).</w:t>
      </w:r>
    </w:p>
    <w:p w:rsidR="003B73E7" w:rsidRDefault="003B73E7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E7">
        <w:rPr>
          <w:rFonts w:ascii="Times New Roman" w:hAnsi="Times New Roman" w:cs="Times New Roman"/>
          <w:b/>
          <w:sz w:val="24"/>
          <w:szCs w:val="24"/>
        </w:rPr>
        <w:t>Radny Marek Skarżyński</w:t>
      </w:r>
      <w:r>
        <w:rPr>
          <w:rFonts w:ascii="Times New Roman" w:hAnsi="Times New Roman" w:cs="Times New Roman"/>
          <w:sz w:val="24"/>
          <w:szCs w:val="24"/>
        </w:rPr>
        <w:t xml:space="preserve"> stwierdził, iż przytoczona odpowiedz na pytania komisji nie jest satysfakcjonująca. </w:t>
      </w:r>
    </w:p>
    <w:p w:rsidR="00EB222D" w:rsidRDefault="00243D20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wyraziła zaniepokojenie brakiem zabezpieczenia na terenie powiatu wysokomazowieckiego świadczeń w zakresie okulistyki w ramach środków NFZ.</w:t>
      </w:r>
    </w:p>
    <w:p w:rsidR="00EB222D" w:rsidRDefault="00EB222D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2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chcieliby w tym punkcie zgłosić jakieś inne sprawy różne? Innych spraw różnych nie zgłoszono. </w:t>
      </w:r>
    </w:p>
    <w:p w:rsidR="00EB222D" w:rsidRDefault="00EB222D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22D" w:rsidRPr="00EB222D" w:rsidRDefault="00EB222D" w:rsidP="0004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D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EB222D" w:rsidRDefault="00EB222D" w:rsidP="00EB2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3F6433" w:rsidRDefault="003F6433" w:rsidP="00EB2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433" w:rsidRDefault="003F6433" w:rsidP="00EB2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433" w:rsidRPr="003F6433" w:rsidRDefault="003F6433" w:rsidP="00EB2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3F6433" w:rsidRPr="003F6433" w:rsidRDefault="003F6433" w:rsidP="00EB2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33" w:rsidRPr="003F6433" w:rsidRDefault="003F6433" w:rsidP="00EB2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</w:r>
      <w:r w:rsidRPr="003F6433">
        <w:rPr>
          <w:rFonts w:ascii="Times New Roman" w:hAnsi="Times New Roman" w:cs="Times New Roman"/>
          <w:b/>
          <w:sz w:val="24"/>
          <w:szCs w:val="24"/>
        </w:rPr>
        <w:tab/>
        <w:t xml:space="preserve">     Krzysztof Pełszyk </w:t>
      </w:r>
    </w:p>
    <w:p w:rsidR="00EB222D" w:rsidRPr="003F6433" w:rsidRDefault="00EB222D" w:rsidP="0004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22D" w:rsidRDefault="00EB222D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D20" w:rsidRDefault="00EB222D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30" w:rsidRPr="008500B0" w:rsidRDefault="003B73E7" w:rsidP="0004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00B0" w:rsidRPr="00850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5397" w:rsidRDefault="00535397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B0" w:rsidRPr="00817589" w:rsidRDefault="00023AB0" w:rsidP="0081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1C" w:rsidRPr="00024F1C" w:rsidRDefault="00024F1C" w:rsidP="0002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1C" w:rsidRPr="00024F1C" w:rsidRDefault="00024F1C" w:rsidP="0002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4F1C" w:rsidRPr="0002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B1" w:rsidRDefault="00D706B1" w:rsidP="00024F1C">
      <w:pPr>
        <w:spacing w:after="0" w:line="240" w:lineRule="auto"/>
      </w:pPr>
      <w:r>
        <w:separator/>
      </w:r>
    </w:p>
  </w:endnote>
  <w:endnote w:type="continuationSeparator" w:id="0">
    <w:p w:rsidR="00D706B1" w:rsidRDefault="00D706B1" w:rsidP="000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B1" w:rsidRDefault="00D706B1" w:rsidP="00024F1C">
      <w:pPr>
        <w:spacing w:after="0" w:line="240" w:lineRule="auto"/>
      </w:pPr>
      <w:r>
        <w:separator/>
      </w:r>
    </w:p>
  </w:footnote>
  <w:footnote w:type="continuationSeparator" w:id="0">
    <w:p w:rsidR="00D706B1" w:rsidRDefault="00D706B1" w:rsidP="0002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518C"/>
    <w:multiLevelType w:val="hybridMultilevel"/>
    <w:tmpl w:val="DACA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1C"/>
    <w:rsid w:val="00023AB0"/>
    <w:rsid w:val="00024F1C"/>
    <w:rsid w:val="000436BB"/>
    <w:rsid w:val="00193EBD"/>
    <w:rsid w:val="001C5B2C"/>
    <w:rsid w:val="00243D20"/>
    <w:rsid w:val="002D03C4"/>
    <w:rsid w:val="003B73E7"/>
    <w:rsid w:val="003F6433"/>
    <w:rsid w:val="00535397"/>
    <w:rsid w:val="006035BB"/>
    <w:rsid w:val="006709AC"/>
    <w:rsid w:val="00737D30"/>
    <w:rsid w:val="00817589"/>
    <w:rsid w:val="008500B0"/>
    <w:rsid w:val="00BB5772"/>
    <w:rsid w:val="00CB2787"/>
    <w:rsid w:val="00CC54C7"/>
    <w:rsid w:val="00D706B1"/>
    <w:rsid w:val="00D93A46"/>
    <w:rsid w:val="00EB222D"/>
    <w:rsid w:val="00F3334F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F653-D4AD-44E2-92F2-4C27A12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F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F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F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2017-10-19T12:21:00Z</dcterms:created>
  <dcterms:modified xsi:type="dcterms:W3CDTF">2017-10-23T12:28:00Z</dcterms:modified>
</cp:coreProperties>
</file>