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1D" w:rsidRDefault="00963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</w:t>
      </w:r>
      <w:r w:rsidR="002854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4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.2017. </w:t>
      </w:r>
    </w:p>
    <w:p w:rsidR="0096321D" w:rsidRPr="0096321D" w:rsidRDefault="0096321D" w:rsidP="0096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</w:p>
    <w:p w:rsidR="0096321D" w:rsidRPr="0096321D" w:rsidRDefault="0096321D" w:rsidP="0096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2854B7">
        <w:rPr>
          <w:rFonts w:ascii="Times New Roman" w:hAnsi="Times New Roman" w:cs="Times New Roman"/>
          <w:b/>
          <w:sz w:val="24"/>
          <w:szCs w:val="24"/>
        </w:rPr>
        <w:t xml:space="preserve">Ochrony Zdrowia i Spraw Społecznych </w:t>
      </w:r>
    </w:p>
    <w:p w:rsidR="0096321D" w:rsidRDefault="0096321D" w:rsidP="0096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854B7">
        <w:rPr>
          <w:rFonts w:ascii="Times New Roman" w:hAnsi="Times New Roman" w:cs="Times New Roman"/>
          <w:b/>
          <w:sz w:val="24"/>
          <w:szCs w:val="24"/>
        </w:rPr>
        <w:t>11</w:t>
      </w:r>
      <w:r w:rsidRPr="0096321D">
        <w:rPr>
          <w:rFonts w:ascii="Times New Roman" w:hAnsi="Times New Roman" w:cs="Times New Roman"/>
          <w:b/>
          <w:sz w:val="24"/>
          <w:szCs w:val="24"/>
        </w:rPr>
        <w:t xml:space="preserve"> grudnia 2017 roku</w:t>
      </w:r>
    </w:p>
    <w:p w:rsidR="0096321D" w:rsidRDefault="0096321D" w:rsidP="0096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</w:t>
      </w:r>
      <w:r w:rsidR="002854B7">
        <w:rPr>
          <w:rFonts w:ascii="Times New Roman" w:hAnsi="Times New Roman" w:cs="Times New Roman"/>
          <w:sz w:val="24"/>
          <w:szCs w:val="24"/>
        </w:rPr>
        <w:t xml:space="preserve">Krzysztofa Pełszyka </w:t>
      </w:r>
      <w:r>
        <w:rPr>
          <w:rFonts w:ascii="Times New Roman" w:hAnsi="Times New Roman" w:cs="Times New Roman"/>
          <w:sz w:val="24"/>
          <w:szCs w:val="24"/>
        </w:rPr>
        <w:t xml:space="preserve">przewodniczącego komisji.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Starosta Wysokomazowiecki ( listy obecności w złączeniu).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2854B7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budżetu powiatu na 2018 rok</w:t>
      </w:r>
      <w:r w:rsidR="002854B7">
        <w:rPr>
          <w:rFonts w:ascii="Times New Roman" w:hAnsi="Times New Roman" w:cs="Times New Roman"/>
          <w:sz w:val="24"/>
          <w:szCs w:val="24"/>
        </w:rPr>
        <w:t xml:space="preserve"> w obszarze działania komisji. </w:t>
      </w:r>
    </w:p>
    <w:p w:rsidR="0096321D" w:rsidRDefault="002854B7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wysokomazowieckiego w sprawie wyboru biegłego rewidenta w celu przeprowadzenia badania sprawozdania finansowego Szpitala Ogólnego w Wysokiem Mazowieckiem na lata 2017-2019. </w:t>
      </w:r>
      <w:r w:rsidR="00963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21D" w:rsidRDefault="002854B7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pracy komisji </w:t>
      </w:r>
      <w:r w:rsidR="0096321D">
        <w:rPr>
          <w:rFonts w:ascii="Times New Roman" w:hAnsi="Times New Roman" w:cs="Times New Roman"/>
          <w:sz w:val="24"/>
          <w:szCs w:val="24"/>
        </w:rPr>
        <w:t>na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321D">
        <w:rPr>
          <w:rFonts w:ascii="Times New Roman" w:hAnsi="Times New Roman" w:cs="Times New Roman"/>
          <w:sz w:val="24"/>
          <w:szCs w:val="24"/>
        </w:rPr>
        <w:t xml:space="preserve">8 rok.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Zamkniecie posiedzenia.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P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96321D" w:rsidRDefault="002854B7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Krzysztof Pełszyk </w:t>
      </w:r>
      <w:r w:rsidR="0096321D" w:rsidRPr="0096321D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96321D">
        <w:rPr>
          <w:rFonts w:ascii="Times New Roman" w:hAnsi="Times New Roman" w:cs="Times New Roman"/>
          <w:sz w:val="24"/>
          <w:szCs w:val="24"/>
        </w:rPr>
        <w:t xml:space="preserve"> powitał przybyłych członków komisji oraz Bogdana Zielińskiego Starostę Wysokomazowieckiego. Przedstawił proponowany porządek posiedzenia i zapytał, czy są uwagi lub propozycje zmian? Uwag i zmian nie zgłoszono. Zaproponował głosowanie. Za przyjęciem porządku posiedzenia opowiedziało się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6321D"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Porządek został przyjęty jednogłośnie.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P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budżetu powiatu na 2018 rok. Dodał, iż na 2018 rok budżet powiatu zakłada: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w wysokości 89.975.770 zł, z tego: bieżące w wysokości 56.967.591 zł i majątkowe w wysokości 33.008.179 zł.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w wysokości 99.075.770 zł, z tego: bieżące w wysokości 49.495.217 zł i majątkowe w wysokości 49.580.553 zł.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budżecie tworzy się rezerwy: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ogólną w wysokości 200.000 zł;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celową w wysokości 345.000 zł, z przeznaczeniem na: zwiększone zadania oświatowe w wysokości 200.000 zł, fundusz nagród zarządu powiatu dla nauczycieli w wysokości 40.000 zł i zarządzanie kryzysowe w wysokości 105.000 zł.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materiał w załączeniu). </w:t>
      </w:r>
    </w:p>
    <w:p w:rsidR="0096321D" w:rsidRDefault="002854B7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Krzysztof Pełszyk</w:t>
      </w:r>
      <w:r w:rsidR="005A4AE1" w:rsidRPr="0096321D">
        <w:rPr>
          <w:rFonts w:ascii="Times New Roman" w:hAnsi="Times New Roman" w:cs="Times New Roman"/>
          <w:b/>
          <w:sz w:val="24"/>
          <w:szCs w:val="24"/>
        </w:rPr>
        <w:t xml:space="preserve"> przewodniczący komisji</w:t>
      </w:r>
      <w:r w:rsidR="005A4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AE1">
        <w:rPr>
          <w:rFonts w:ascii="Times New Roman" w:hAnsi="Times New Roman" w:cs="Times New Roman"/>
          <w:sz w:val="24"/>
          <w:szCs w:val="24"/>
        </w:rPr>
        <w:t xml:space="preserve">podziękował staroście za szczegółowe omówienie projektu budżetu powiatu na 2018 rok. Następnie zapytał, czy członkowie komisji mają uwagi, pytania lub wnioski co do </w:t>
      </w:r>
      <w:r>
        <w:rPr>
          <w:rFonts w:ascii="Times New Roman" w:hAnsi="Times New Roman" w:cs="Times New Roman"/>
          <w:sz w:val="24"/>
          <w:szCs w:val="24"/>
        </w:rPr>
        <w:t xml:space="preserve">przedstawionych </w:t>
      </w:r>
      <w:r w:rsidR="005A4AE1">
        <w:rPr>
          <w:rFonts w:ascii="Times New Roman" w:hAnsi="Times New Roman" w:cs="Times New Roman"/>
          <w:sz w:val="24"/>
          <w:szCs w:val="24"/>
        </w:rPr>
        <w:t xml:space="preserve">założeń budżetowych. Uwag, pytań i wniosków nie zgłoszono. Zaproponował głosowanie. Za wyrażeniem pozytywnej opinii o projekcie budżetu powiatu na 2018 rok opowiedziało się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A4AE1"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Komisja wydała pozytywn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A4AE1">
        <w:rPr>
          <w:rFonts w:ascii="Times New Roman" w:hAnsi="Times New Roman" w:cs="Times New Roman"/>
          <w:sz w:val="24"/>
          <w:szCs w:val="24"/>
        </w:rPr>
        <w:t xml:space="preserve"> opinię. </w:t>
      </w:r>
    </w:p>
    <w:p w:rsidR="005A4AE1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AE1" w:rsidRPr="005A4AE1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E1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854B7" w:rsidRDefault="002854B7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 xml:space="preserve">przedstawił projekt uchwały rady powiatu wysokomazowieckiego w sprawie wyboru biegłego rewidenta w celu przeprowadzenia badania sprawozdania finansowego Szpitala </w:t>
      </w:r>
      <w:r>
        <w:rPr>
          <w:rFonts w:ascii="Times New Roman" w:hAnsi="Times New Roman" w:cs="Times New Roman"/>
          <w:sz w:val="24"/>
          <w:szCs w:val="24"/>
        </w:rPr>
        <w:lastRenderedPageBreak/>
        <w:t>Ogólnego w Wysokiem Mazowieckiem na lata 2017-2019. Poinformował, iż na zaproszenie do składania ofert wpłynęło 9 ofert spełniających wymagania zaproszenia. Wybierając najkorzystniej</w:t>
      </w:r>
      <w:r w:rsidR="00753319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ą ofert</w:t>
      </w:r>
      <w:r w:rsidR="0075331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19">
        <w:rPr>
          <w:rFonts w:ascii="Times New Roman" w:hAnsi="Times New Roman" w:cs="Times New Roman"/>
          <w:sz w:val="24"/>
          <w:szCs w:val="24"/>
        </w:rPr>
        <w:t>kierowano</w:t>
      </w:r>
      <w:r>
        <w:rPr>
          <w:rFonts w:ascii="Times New Roman" w:hAnsi="Times New Roman" w:cs="Times New Roman"/>
          <w:sz w:val="24"/>
          <w:szCs w:val="24"/>
        </w:rPr>
        <w:t xml:space="preserve"> się ceną, jak również doświadczeniem oferentów w badaniu jednostek służby zdrowia. </w:t>
      </w:r>
      <w:r w:rsidR="00753319">
        <w:rPr>
          <w:rFonts w:ascii="Times New Roman" w:hAnsi="Times New Roman" w:cs="Times New Roman"/>
          <w:sz w:val="24"/>
          <w:szCs w:val="24"/>
        </w:rPr>
        <w:t>Wybrana oferta tj. MaxFinance Sp. z o.o. ul. Składowa 10, 19-400 Olecko jest druga z kolei najkorzystniejszą ofertą biorąc pod uwagę cenę. Ponadto oferent posiada bogat</w:t>
      </w:r>
      <w:r w:rsidR="003B2136">
        <w:rPr>
          <w:rFonts w:ascii="Times New Roman" w:hAnsi="Times New Roman" w:cs="Times New Roman"/>
          <w:sz w:val="24"/>
          <w:szCs w:val="24"/>
        </w:rPr>
        <w:t>ą</w:t>
      </w:r>
      <w:r w:rsidR="00753319">
        <w:rPr>
          <w:rFonts w:ascii="Times New Roman" w:hAnsi="Times New Roman" w:cs="Times New Roman"/>
          <w:sz w:val="24"/>
          <w:szCs w:val="24"/>
        </w:rPr>
        <w:t xml:space="preserve"> praktykę w badaniu jednostek służby zdrowia. </w:t>
      </w:r>
    </w:p>
    <w:p w:rsidR="00753319" w:rsidRDefault="003B2136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Krzysztof Pełszyk</w:t>
      </w:r>
      <w:r w:rsidRPr="0096321D">
        <w:rPr>
          <w:rFonts w:ascii="Times New Roman" w:hAnsi="Times New Roman" w:cs="Times New Roman"/>
          <w:b/>
          <w:sz w:val="24"/>
          <w:szCs w:val="24"/>
        </w:rPr>
        <w:t xml:space="preserve"> 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pytania co do przedstawionego projektu uchwały? Pytań nie zgłoszono. Zaproponował głosowanie. Za wyrażeniem pozytywnej opinii opowiedziało się 6 członków komisji, przeciw-0, wstrzymało się od głosu 0. </w:t>
      </w:r>
    </w:p>
    <w:p w:rsidR="003B2136" w:rsidRPr="003B2136" w:rsidRDefault="003B2136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319" w:rsidRDefault="003B2136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5A4AE1" w:rsidRDefault="003B2136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Krzysztof Pełszyk</w:t>
      </w:r>
      <w:r w:rsidR="005A4AE1" w:rsidRPr="0096321D">
        <w:rPr>
          <w:rFonts w:ascii="Times New Roman" w:hAnsi="Times New Roman" w:cs="Times New Roman"/>
          <w:b/>
          <w:sz w:val="24"/>
          <w:szCs w:val="24"/>
        </w:rPr>
        <w:t xml:space="preserve"> przewodniczący komisji</w:t>
      </w:r>
      <w:r w:rsidR="005A4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AE1">
        <w:rPr>
          <w:rFonts w:ascii="Times New Roman" w:hAnsi="Times New Roman" w:cs="Times New Roman"/>
          <w:sz w:val="24"/>
          <w:szCs w:val="24"/>
        </w:rPr>
        <w:t xml:space="preserve">poinformował, iż kolejny punkt porządku posiedzenia to ustalenie planu </w:t>
      </w:r>
      <w:r>
        <w:rPr>
          <w:rFonts w:ascii="Times New Roman" w:hAnsi="Times New Roman" w:cs="Times New Roman"/>
          <w:sz w:val="24"/>
          <w:szCs w:val="24"/>
        </w:rPr>
        <w:t>pracy</w:t>
      </w:r>
      <w:r w:rsidR="005A4AE1">
        <w:rPr>
          <w:rFonts w:ascii="Times New Roman" w:hAnsi="Times New Roman" w:cs="Times New Roman"/>
          <w:sz w:val="24"/>
          <w:szCs w:val="24"/>
        </w:rPr>
        <w:t xml:space="preserve"> komisji na 2018 rok. W trakcie dyskusji ustalono następujący plan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="005A4AE1">
        <w:rPr>
          <w:rFonts w:ascii="Times New Roman" w:hAnsi="Times New Roman" w:cs="Times New Roman"/>
          <w:sz w:val="24"/>
          <w:szCs w:val="24"/>
        </w:rPr>
        <w:t xml:space="preserve">komisji na 2018 rok: </w:t>
      </w:r>
    </w:p>
    <w:p w:rsidR="005A4AE1" w:rsidRPr="005A4AE1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E1">
        <w:rPr>
          <w:rFonts w:ascii="Times New Roman" w:hAnsi="Times New Roman" w:cs="Times New Roman"/>
          <w:b/>
          <w:sz w:val="24"/>
          <w:szCs w:val="24"/>
        </w:rPr>
        <w:t xml:space="preserve">I kwartał: </w:t>
      </w:r>
    </w:p>
    <w:p w:rsidR="005A4AE1" w:rsidRDefault="003B2136" w:rsidP="005A4A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pracy komisji za 2017 rok. </w:t>
      </w:r>
    </w:p>
    <w:p w:rsidR="003B2136" w:rsidRDefault="003B2136" w:rsidP="005A4A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roczne Szpitala Ogólnego w Wysokiem Mazowieckiem o wydzierżawieniu nieruchomości i mienia ruchomego o wartości brutto powyżej 3.500 zł za 2017 rok. </w:t>
      </w:r>
    </w:p>
    <w:p w:rsidR="003B2136" w:rsidRDefault="003B2136" w:rsidP="005A4A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finansowy Szpitala ogólnego w Wysokiem Mazowieckiem na 2018 rok. </w:t>
      </w:r>
    </w:p>
    <w:p w:rsidR="003B2136" w:rsidRDefault="003B2136" w:rsidP="005A4A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Szpitala Ogólnego w Wysokiem Mazowieckiem o umowach zawartych z NFZ na 2018 rok. </w:t>
      </w:r>
    </w:p>
    <w:p w:rsidR="003B2136" w:rsidRPr="003B2136" w:rsidRDefault="003B2136" w:rsidP="0096321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organizacją poradni </w:t>
      </w:r>
      <w:r w:rsidRPr="003B2136">
        <w:rPr>
          <w:rFonts w:ascii="Times New Roman" w:hAnsi="Times New Roman" w:cs="Times New Roman"/>
          <w:sz w:val="24"/>
          <w:szCs w:val="24"/>
        </w:rPr>
        <w:t xml:space="preserve">specjalistycznych w Szpitalu Ogólnym w Wysokiem Mazowieckiem (komisja wyjazdowa). </w:t>
      </w:r>
    </w:p>
    <w:p w:rsidR="005A4AE1" w:rsidRPr="003B2136" w:rsidRDefault="005A4AE1" w:rsidP="003B2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136">
        <w:rPr>
          <w:rFonts w:ascii="Times New Roman" w:hAnsi="Times New Roman" w:cs="Times New Roman"/>
          <w:b/>
          <w:sz w:val="24"/>
          <w:szCs w:val="24"/>
        </w:rPr>
        <w:t xml:space="preserve">II kwartał: </w:t>
      </w:r>
    </w:p>
    <w:p w:rsidR="005A4AE1" w:rsidRDefault="003B2136" w:rsidP="005A4A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sprawozdania zarządu powiatu z wykonania budżetu powiatu za 2017 rok. </w:t>
      </w:r>
    </w:p>
    <w:p w:rsidR="003B2136" w:rsidRDefault="003B2136" w:rsidP="005A4A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finansowe Szpitala Ogólnego w Wysokiem Mazowieckiem za 2017 rok. </w:t>
      </w:r>
    </w:p>
    <w:p w:rsidR="005A4AE1" w:rsidRPr="003B2136" w:rsidRDefault="003B2136" w:rsidP="003B21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działalności Warsztatów Terapii Zajęciowej funkcjonujących na terenie powiatu. </w:t>
      </w:r>
    </w:p>
    <w:p w:rsidR="008B62EC" w:rsidRPr="008B62EC" w:rsidRDefault="008B62EC" w:rsidP="008B6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EC">
        <w:rPr>
          <w:rFonts w:ascii="Times New Roman" w:hAnsi="Times New Roman" w:cs="Times New Roman"/>
          <w:b/>
          <w:sz w:val="24"/>
          <w:szCs w:val="24"/>
        </w:rPr>
        <w:t xml:space="preserve">III kwartał: </w:t>
      </w:r>
    </w:p>
    <w:p w:rsidR="008B62EC" w:rsidRDefault="003B2136" w:rsidP="009632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zarządu powiatu z wykonania budżetu powiatu za I półrocze 2018 roku. </w:t>
      </w:r>
    </w:p>
    <w:p w:rsidR="003B2136" w:rsidRDefault="003B2136" w:rsidP="009632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5E3427">
        <w:rPr>
          <w:rFonts w:ascii="Times New Roman" w:hAnsi="Times New Roman" w:cs="Times New Roman"/>
          <w:sz w:val="24"/>
          <w:szCs w:val="24"/>
        </w:rPr>
        <w:t xml:space="preserve">Szpitala Ogólnego w Wysokiem Mazowieckiem z realizacji planu finansowego za I półrocze 2018 roku. </w:t>
      </w:r>
    </w:p>
    <w:p w:rsidR="005E3427" w:rsidRDefault="005E3427" w:rsidP="009632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Powiatowego Centrum Pomocy Rodzinie w Wysokiem Mazowieckiem. </w:t>
      </w:r>
    </w:p>
    <w:p w:rsidR="005E3427" w:rsidRDefault="005E3427" w:rsidP="009632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Domu Pomocy Społecznej w Kozarzach (komisja wyjazdowa). </w:t>
      </w:r>
    </w:p>
    <w:p w:rsidR="008B62EC" w:rsidRPr="008B62EC" w:rsidRDefault="008B62EC" w:rsidP="008B6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EC">
        <w:rPr>
          <w:rFonts w:ascii="Times New Roman" w:hAnsi="Times New Roman" w:cs="Times New Roman"/>
          <w:b/>
          <w:sz w:val="24"/>
          <w:szCs w:val="24"/>
        </w:rPr>
        <w:t xml:space="preserve">IV kwartał: </w:t>
      </w:r>
    </w:p>
    <w:p w:rsidR="008B62EC" w:rsidRDefault="008B62EC" w:rsidP="008B62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budżetu powiatu na 2019 rok. </w:t>
      </w:r>
    </w:p>
    <w:p w:rsidR="005E3427" w:rsidRDefault="008B62EC" w:rsidP="008B62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</w:t>
      </w:r>
      <w:r w:rsidR="005E3427">
        <w:rPr>
          <w:rFonts w:ascii="Times New Roman" w:hAnsi="Times New Roman" w:cs="Times New Roman"/>
          <w:sz w:val="24"/>
          <w:szCs w:val="24"/>
        </w:rPr>
        <w:t xml:space="preserve">pracy komisji na 2019 rok. </w:t>
      </w:r>
    </w:p>
    <w:p w:rsidR="008B62EC" w:rsidRPr="008B62EC" w:rsidRDefault="005E3427" w:rsidP="008B62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pracy komisji w okresie V kadencji Rady Powiatu Wysokomazowieckiego. </w:t>
      </w:r>
      <w:r w:rsidR="008B6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AE1" w:rsidRDefault="008B62EC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kontroli został przyjęty przez członków komisji jednogłośnie. </w:t>
      </w:r>
    </w:p>
    <w:p w:rsidR="008B62EC" w:rsidRDefault="008B62EC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2EC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EB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7F5CEB" w:rsidRDefault="005E3427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Krzysztof Pełszyk </w:t>
      </w:r>
      <w:r w:rsidR="007F5CEB" w:rsidRPr="0096321D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7F5CEB"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Ad.6). </w:t>
      </w:r>
      <w:r w:rsidRPr="007F5CE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W związku  z wyczerpaniem tematów</w:t>
      </w:r>
      <w:r w:rsidRPr="007F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CEB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sz w:val="24"/>
          <w:szCs w:val="24"/>
        </w:rPr>
        <w:t xml:space="preserve">podziękowała członkom komisji za przybycie i dokonała zamkniecie posiedzenia komisji. </w:t>
      </w:r>
    </w:p>
    <w:p w:rsid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CEB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7F5CEB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CEB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5E3427">
        <w:rPr>
          <w:rFonts w:ascii="Times New Roman" w:hAnsi="Times New Roman" w:cs="Times New Roman"/>
          <w:b/>
          <w:sz w:val="24"/>
          <w:szCs w:val="24"/>
        </w:rPr>
        <w:t>Krzysztof</w:t>
      </w:r>
      <w:bookmarkStart w:id="0" w:name="_GoBack"/>
      <w:bookmarkEnd w:id="0"/>
      <w:r w:rsidR="005E3427">
        <w:rPr>
          <w:rFonts w:ascii="Times New Roman" w:hAnsi="Times New Roman" w:cs="Times New Roman"/>
          <w:b/>
          <w:sz w:val="24"/>
          <w:szCs w:val="24"/>
        </w:rPr>
        <w:t xml:space="preserve"> Pełszyk </w:t>
      </w:r>
    </w:p>
    <w:p w:rsidR="007F5CEB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21D" w:rsidRPr="007F5CEB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P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P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21D" w:rsidRPr="0096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30" w:rsidRDefault="00FB3B30" w:rsidP="0096321D">
      <w:pPr>
        <w:spacing w:after="0" w:line="240" w:lineRule="auto"/>
      </w:pPr>
      <w:r>
        <w:separator/>
      </w:r>
    </w:p>
  </w:endnote>
  <w:endnote w:type="continuationSeparator" w:id="0">
    <w:p w:rsidR="00FB3B30" w:rsidRDefault="00FB3B30" w:rsidP="0096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30" w:rsidRDefault="00FB3B30" w:rsidP="0096321D">
      <w:pPr>
        <w:spacing w:after="0" w:line="240" w:lineRule="auto"/>
      </w:pPr>
      <w:r>
        <w:separator/>
      </w:r>
    </w:p>
  </w:footnote>
  <w:footnote w:type="continuationSeparator" w:id="0">
    <w:p w:rsidR="00FB3B30" w:rsidRDefault="00FB3B30" w:rsidP="0096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3077"/>
    <w:multiLevelType w:val="hybridMultilevel"/>
    <w:tmpl w:val="9C842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112E"/>
    <w:multiLevelType w:val="hybridMultilevel"/>
    <w:tmpl w:val="F22E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4371"/>
    <w:multiLevelType w:val="hybridMultilevel"/>
    <w:tmpl w:val="4D042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880"/>
    <w:multiLevelType w:val="hybridMultilevel"/>
    <w:tmpl w:val="EB048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C2AFD"/>
    <w:multiLevelType w:val="hybridMultilevel"/>
    <w:tmpl w:val="B490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1D"/>
    <w:rsid w:val="002854B7"/>
    <w:rsid w:val="003B2136"/>
    <w:rsid w:val="00493F1D"/>
    <w:rsid w:val="005A3248"/>
    <w:rsid w:val="005A4AE1"/>
    <w:rsid w:val="005E3427"/>
    <w:rsid w:val="00753319"/>
    <w:rsid w:val="007F5CEB"/>
    <w:rsid w:val="008B62EC"/>
    <w:rsid w:val="0096321D"/>
    <w:rsid w:val="00F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5A3E-A89C-4D17-9E0B-700F2B60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2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2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2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2017-12-12T12:01:00Z</dcterms:created>
  <dcterms:modified xsi:type="dcterms:W3CDTF">2017-12-12T13:50:00Z</dcterms:modified>
</cp:coreProperties>
</file>