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F8" w:rsidRDefault="00E851A1">
      <w:pPr>
        <w:rPr>
          <w:rFonts w:ascii="Times New Roman" w:hAnsi="Times New Roman" w:cs="Times New Roman"/>
          <w:sz w:val="24"/>
          <w:szCs w:val="24"/>
        </w:rPr>
      </w:pPr>
      <w:r w:rsidRPr="00E851A1">
        <w:rPr>
          <w:rFonts w:ascii="Times New Roman" w:hAnsi="Times New Roman" w:cs="Times New Roman"/>
          <w:sz w:val="24"/>
          <w:szCs w:val="24"/>
        </w:rPr>
        <w:t>OR.0012.5.7.2017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1A1" w:rsidRPr="0061033C" w:rsidRDefault="0061033C" w:rsidP="00610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3C">
        <w:rPr>
          <w:rFonts w:ascii="Times New Roman" w:hAnsi="Times New Roman" w:cs="Times New Roman"/>
          <w:b/>
          <w:sz w:val="24"/>
          <w:szCs w:val="24"/>
        </w:rPr>
        <w:t>Protokół</w:t>
      </w:r>
      <w:r w:rsidR="00E851A1" w:rsidRPr="0061033C">
        <w:rPr>
          <w:rFonts w:ascii="Times New Roman" w:hAnsi="Times New Roman" w:cs="Times New Roman"/>
          <w:b/>
          <w:sz w:val="24"/>
          <w:szCs w:val="24"/>
        </w:rPr>
        <w:t xml:space="preserve"> z posiedzenia</w:t>
      </w:r>
    </w:p>
    <w:p w:rsidR="00E851A1" w:rsidRPr="0061033C" w:rsidRDefault="0063481F" w:rsidP="00610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Zespołu Kontrolnego </w:t>
      </w:r>
      <w:r w:rsidR="00E851A1" w:rsidRPr="0061033C">
        <w:rPr>
          <w:rFonts w:ascii="Times New Roman" w:hAnsi="Times New Roman" w:cs="Times New Roman"/>
          <w:b/>
          <w:sz w:val="24"/>
          <w:szCs w:val="24"/>
        </w:rPr>
        <w:t xml:space="preserve">Komisji Rewizyjnej </w:t>
      </w:r>
    </w:p>
    <w:p w:rsidR="00E851A1" w:rsidRDefault="0061033C" w:rsidP="00610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3C">
        <w:rPr>
          <w:rFonts w:ascii="Times New Roman" w:hAnsi="Times New Roman" w:cs="Times New Roman"/>
          <w:b/>
          <w:sz w:val="24"/>
          <w:szCs w:val="24"/>
        </w:rPr>
        <w:t>z</w:t>
      </w:r>
      <w:r w:rsidR="00E851A1" w:rsidRPr="0061033C">
        <w:rPr>
          <w:rFonts w:ascii="Times New Roman" w:hAnsi="Times New Roman" w:cs="Times New Roman"/>
          <w:b/>
          <w:sz w:val="24"/>
          <w:szCs w:val="24"/>
        </w:rPr>
        <w:t xml:space="preserve"> dnia 29 </w:t>
      </w:r>
      <w:r w:rsidRPr="0061033C">
        <w:rPr>
          <w:rFonts w:ascii="Times New Roman" w:hAnsi="Times New Roman" w:cs="Times New Roman"/>
          <w:b/>
          <w:sz w:val="24"/>
          <w:szCs w:val="24"/>
        </w:rPr>
        <w:t>sierpnia</w:t>
      </w:r>
      <w:r w:rsidR="00E851A1" w:rsidRPr="0061033C">
        <w:rPr>
          <w:rFonts w:ascii="Times New Roman" w:hAnsi="Times New Roman" w:cs="Times New Roman"/>
          <w:b/>
          <w:sz w:val="24"/>
          <w:szCs w:val="24"/>
        </w:rPr>
        <w:t xml:space="preserve"> 2017 roku</w:t>
      </w:r>
    </w:p>
    <w:p w:rsidR="0061033C" w:rsidRDefault="0061033C" w:rsidP="00610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81F" w:rsidRDefault="0063481F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kontroli: analiza informacji o przebiegu wykonania budżetu Powiatu Wysokomazowieckiego oraz </w:t>
      </w:r>
      <w:r w:rsidR="008F7EFF">
        <w:rPr>
          <w:rFonts w:ascii="Times New Roman" w:hAnsi="Times New Roman" w:cs="Times New Roman"/>
          <w:sz w:val="24"/>
          <w:szCs w:val="24"/>
        </w:rPr>
        <w:t>informacji</w:t>
      </w:r>
      <w:r>
        <w:rPr>
          <w:rFonts w:ascii="Times New Roman" w:hAnsi="Times New Roman" w:cs="Times New Roman"/>
          <w:sz w:val="24"/>
          <w:szCs w:val="24"/>
        </w:rPr>
        <w:t xml:space="preserve"> o kształtowaniu się </w:t>
      </w:r>
      <w:r w:rsidR="008F7EFF">
        <w:rPr>
          <w:rFonts w:ascii="Times New Roman" w:hAnsi="Times New Roman" w:cs="Times New Roman"/>
          <w:sz w:val="24"/>
          <w:szCs w:val="24"/>
        </w:rPr>
        <w:t>Wieloletniej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EF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rognozy Finansowej za </w:t>
      </w:r>
      <w:r w:rsidR="008F7EFF">
        <w:rPr>
          <w:rFonts w:ascii="Times New Roman" w:hAnsi="Times New Roman" w:cs="Times New Roman"/>
          <w:sz w:val="24"/>
          <w:szCs w:val="24"/>
        </w:rPr>
        <w:t>pierwsze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EFF">
        <w:rPr>
          <w:rFonts w:ascii="Times New Roman" w:hAnsi="Times New Roman" w:cs="Times New Roman"/>
          <w:sz w:val="24"/>
          <w:szCs w:val="24"/>
        </w:rPr>
        <w:t>półrocze</w:t>
      </w:r>
      <w:r>
        <w:rPr>
          <w:rFonts w:ascii="Times New Roman" w:hAnsi="Times New Roman" w:cs="Times New Roman"/>
          <w:sz w:val="24"/>
          <w:szCs w:val="24"/>
        </w:rPr>
        <w:t xml:space="preserve"> 2017 roku. </w:t>
      </w:r>
    </w:p>
    <w:p w:rsidR="001B1B26" w:rsidRDefault="001B1B26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kontrolny został powołany przez Małgorzatę Koc Przewodniczącego Komisji Rewizyjnej zgodnie ze statutem powiatu w składzie: </w:t>
      </w:r>
    </w:p>
    <w:p w:rsidR="001B1B26" w:rsidRDefault="001B1B26" w:rsidP="008F24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1B1B26" w:rsidRDefault="001B1B26" w:rsidP="008F24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Lubowicki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1B26" w:rsidRDefault="001B1B26" w:rsidP="008F24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26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1B1B26">
        <w:rPr>
          <w:rFonts w:ascii="Times New Roman" w:hAnsi="Times New Roman" w:cs="Times New Roman"/>
          <w:sz w:val="24"/>
          <w:szCs w:val="24"/>
        </w:rPr>
        <w:t>Pełszyk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B1B26" w:rsidRDefault="001B1B26" w:rsidP="008F24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Łopuski,</w:t>
      </w:r>
    </w:p>
    <w:p w:rsidR="001B1B26" w:rsidRDefault="001B1B26" w:rsidP="008F24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Waldemar Stanisław Kikolski. </w:t>
      </w:r>
    </w:p>
    <w:p w:rsidR="008F244D" w:rsidRDefault="008F244D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29 sierpnia 2017 roku Małgorzata Koc Przewodniczący Zespołu Kontrolnego Komisji Rewizyjnej okazała członkom upoważnienia do przeprowadzenia kontroli, które zostały przedłożone staroście. Poinformowała, iż celem kontroli jest  analiza informacji o przebiegu wykonania budżetu Powiatu Wysokomazowieckiego oraz informacji o kształtowaniu się Wieloletniej Prognozy Finansowej za pierwsze półrocze 2017 roku. </w:t>
      </w:r>
    </w:p>
    <w:p w:rsidR="008F244D" w:rsidRDefault="008F244D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przedstawienie informacji poprosiła </w:t>
      </w:r>
      <w:r w:rsidR="00840165">
        <w:rPr>
          <w:rFonts w:ascii="Times New Roman" w:hAnsi="Times New Roman" w:cs="Times New Roman"/>
          <w:sz w:val="24"/>
          <w:szCs w:val="24"/>
        </w:rPr>
        <w:t xml:space="preserve">przewodniczącego zarządu powiatu </w:t>
      </w:r>
      <w:r>
        <w:rPr>
          <w:rFonts w:ascii="Times New Roman" w:hAnsi="Times New Roman" w:cs="Times New Roman"/>
          <w:sz w:val="24"/>
          <w:szCs w:val="24"/>
        </w:rPr>
        <w:t xml:space="preserve">Bogdana Zielińskiego. </w:t>
      </w:r>
    </w:p>
    <w:p w:rsidR="00466650" w:rsidRDefault="00840165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Bogdan Zieliński Przewodniczący </w:t>
      </w:r>
      <w:r w:rsidR="00601586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arządu Powiatu Wysokomazowieckiego </w:t>
      </w:r>
      <w:r w:rsidR="00466650" w:rsidRPr="00466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650">
        <w:rPr>
          <w:rFonts w:ascii="Times New Roman" w:hAnsi="Times New Roman" w:cs="Times New Roman"/>
          <w:sz w:val="24"/>
          <w:szCs w:val="24"/>
        </w:rPr>
        <w:t>poinformował, iż dochody budżetu powiatu zaplanowano na kwotę 75.662.221 zł, wykonano na kwotę 32.651.413,72 zł,  co stanowi 43,15% planu. W poszczególnych działach dochody ukształtowały się następująco:</w:t>
      </w:r>
    </w:p>
    <w:p w:rsidR="00AA0CEA" w:rsidRDefault="00466650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Rolnictwo i łowiectwo- plan 686.200 zł, wykonanie 0 zł. Dochody bieżące: w dziel tym zaplanowano dotację celową na zadania bieżące z zakresu administracji rządowej wykonywane przez powiat na prace geodezyjno- urządzeniowe na potrzeby rolnictwa w wysokości 30.000 zł, wykonanie 0 zł. Dotacja ta zostanie wykorzystana w II półroczu bieżącego roku. </w:t>
      </w:r>
      <w:r w:rsidR="00AA0CEA">
        <w:rPr>
          <w:rFonts w:ascii="Times New Roman" w:hAnsi="Times New Roman" w:cs="Times New Roman"/>
          <w:sz w:val="24"/>
          <w:szCs w:val="24"/>
        </w:rPr>
        <w:t xml:space="preserve">Ponadto w dziale tym zaplanowano dochody w wysokości 656.200 zł pochodzące z Programu Rozwoju Obszarów Wiejskich na lata 2014-2020 przeznaczone na scalanie gruntów. </w:t>
      </w:r>
    </w:p>
    <w:p w:rsidR="00AA0CEA" w:rsidRDefault="00AA0CEA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Leśnictwo- plan 500.570 zł, wykonanie 124.009,32 zł, co stanowi 24,77% planu.  </w:t>
      </w:r>
    </w:p>
    <w:p w:rsidR="00AA0CEA" w:rsidRDefault="00AA0CEA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Transport i łączność – plan 12.719.436 zł, wykonanie 419.402,37 zł, co stanowi 3,30% planu. </w:t>
      </w:r>
    </w:p>
    <w:p w:rsidR="00AA0CEA" w:rsidRDefault="00AA0CEA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Gospodarka mieszkaniowa- plan 305.100 zł, wykonanie 155.702,09 zł, co stanowi 51,03% planu. </w:t>
      </w:r>
    </w:p>
    <w:p w:rsidR="00AA0CEA" w:rsidRDefault="00AA0CEA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Działalność usługowa- plan 1.431.200 zł, wykonanie 447.036,20 zł, co stanowi 31,24% planu, </w:t>
      </w:r>
    </w:p>
    <w:p w:rsidR="00AA0CEA" w:rsidRDefault="00AA0CEA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Administracja publiczna- plan 1.460.090 zł, wykonanie 943.820,81 zł, co stanowi 64,64% planu,</w:t>
      </w:r>
    </w:p>
    <w:p w:rsidR="00AA0CEA" w:rsidRDefault="00AA0CEA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Bezpieczeństwo publiczne i ochrona przeciwpożarowa- plan 3.531.000 zł, wykonanie 2.019.344,64 zł, co stanowi 57,19% planu, </w:t>
      </w:r>
    </w:p>
    <w:p w:rsidR="00AA0CEA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Wymiar sprawiedliwości- plan 125.208 zł, wykonanie 52.000,00 zł, co stanowi 41,53% planu, </w:t>
      </w:r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od osób prawnych, od osób fizycznych i od innych jednostek nie posiadających osobowości prawnej- plan 8.536.112 zł, wykonanie 3.950.789,29 zł, co stanowi 46,28% planu, </w:t>
      </w:r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Różne rozliczenia- plan 32.953.991 zł, wykonanie 20.640.294,84 zł, co stanowi 62,63% planu, </w:t>
      </w:r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Oświata i wychowanie- plan 2.774.239 zł, wykonanie 164.933,87 zł, co stanowi 5,95% planu, </w:t>
      </w:r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Ochrona zdrowia- plan 1.264.000 zł, wykonanie 614.980 zł, co stanowi 48,65% planu, </w:t>
      </w:r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Pomoc społeczna- plan 7.330.043 zł, wykonanie 2.107.362,96 zł, co stanowi 28,75% planu, </w:t>
      </w:r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Pozostałe zadania z zakresu polityki społecznej- plan 1.104.437 zł, wykonanie 524.069,52 zł, co stanowi 47,45% planu, </w:t>
      </w:r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Edukacyjna opieka wychowawcza- wykonanie 27.780,96 zł- dochody tego działu to niewykorzystane środki pozostałe na koniec 2016 roku na rachunku dochodów własnych Zespołu Szkół Rolniczych w Krzyżewie, </w:t>
      </w:r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Rodzina- plan 555.000 zł, wykonanie 325.624,63 zł, co stanowi 58,67% planu,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Gospodarka komunalna i ochrona środowiska- plan 100.000 zł, wykonanie 112.103,14 zł, co stanowi 112,10% planu,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Kultura i ochrona dziedzictwa narodowego- plan 265.595 zł, wykonanie 0 zł. W dziale tym zaplanowano dochody z tytułu dotacji celowej z Ministerstwa Kultury i Sztuki na remont zabytkowego budynku szpitala w Ciechanowcu.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Kultura fizyczna- plan 20.000 zł, wykonanie 22.159,08 zł. W dziale tym otrzymano środki z Urzędu Miasta Wysokie Mazowieckie z tytułu refundacji wydatków za utrzymanie lodowiska Biały Orlik.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powiatu zaplanowano na kwotę 78.162.221 zł, wykonanie wyniosło 24.510.225,43 zł- co stanowi 31,36% planu. W poszczególnych działach wydatki ukształtowały się w sposób następujący: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Rolnictwo i łowiectwo- plan 686.200 zł, wykonanie 0 zł;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Leśnictwo- plan 773.570 zł, wykonanie 188.851,13 zł, co stanowi 24,41% planu;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Transport i łączność- plan 26.050.709 zł, wykonanie 2.113.478,04 zł, co stanowi 8,11% planu;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Gospodarka mieszkaniowa- plan 448.435 zł, wykonanie 55.147,63 zł, co stanowi 12,30% planu;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Działalność usługowo- plan 1.869.300 zł, wykonanie 636.766,61 zł, co stanowi 34,06% planu;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Administracja publiczna- plan 4.881.790 zł, wykonanie 2.154.125,47 zł, co stanowi 44,13% planu;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Bezpieczeństwo publiczne i ochrona przeciwpożarowa</w:t>
      </w:r>
      <w:r w:rsidR="002644FC">
        <w:rPr>
          <w:rFonts w:ascii="Times New Roman" w:hAnsi="Times New Roman" w:cs="Times New Roman"/>
          <w:sz w:val="24"/>
          <w:szCs w:val="24"/>
        </w:rPr>
        <w:t xml:space="preserve">- plan 3.561.126 zł, wykonanie 1.810.091,89 zł, co stanowi 50,83% planu;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7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Wymiar sprawiedliwości</w:t>
      </w:r>
      <w:r w:rsidR="002644FC">
        <w:rPr>
          <w:rFonts w:ascii="Times New Roman" w:hAnsi="Times New Roman" w:cs="Times New Roman"/>
          <w:sz w:val="24"/>
          <w:szCs w:val="24"/>
        </w:rPr>
        <w:t>- plan 125.211 zł, wykonanie 50.452,26 zł, co stanowi 40,29% planu;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Różne rozliczenia</w:t>
      </w:r>
      <w:r w:rsidR="002644FC">
        <w:rPr>
          <w:rFonts w:ascii="Times New Roman" w:hAnsi="Times New Roman" w:cs="Times New Roman"/>
          <w:sz w:val="24"/>
          <w:szCs w:val="24"/>
        </w:rPr>
        <w:t xml:space="preserve">- plan 499.342 zł. W dziale tym na dzień 30 czerwca br. pozostała rezerwa ogólna na nieprzewidziane wydatki w wysokości 118.842 zł, rezerwa celowa na zwiększone zadania oświatowe 245.500 zł, rezerwa celowa na fundusz nagród Zarządu Powiatu dla nauczycieli- 40.000 zł, rezerwa celowa na zarządzanie kryzysowe- 95.000 zł;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Oświata i wychowanie</w:t>
      </w:r>
      <w:r w:rsidR="002644FC">
        <w:rPr>
          <w:rFonts w:ascii="Times New Roman" w:hAnsi="Times New Roman" w:cs="Times New Roman"/>
          <w:sz w:val="24"/>
          <w:szCs w:val="24"/>
        </w:rPr>
        <w:t>- plan 20.565.770 zł, wykonanie 10.423.382,82 zł, co stanowi 50,68% planu;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Ochrona zdrowia</w:t>
      </w:r>
      <w:r w:rsidR="002644FC">
        <w:rPr>
          <w:rFonts w:ascii="Times New Roman" w:hAnsi="Times New Roman" w:cs="Times New Roman"/>
          <w:sz w:val="24"/>
          <w:szCs w:val="24"/>
        </w:rPr>
        <w:t xml:space="preserve">- plan 1.264.000 zł, wykonanie 609.760,58 zł, co stanowi 48,24% planu. Są to składki na ubezpieczenie zdrowotne oraz świadczenia opłacane za osoby nieobjęte obowiązkiem ubezpieczenia zdrowotnego. </w:t>
      </w:r>
    </w:p>
    <w:p w:rsidR="00A67B0B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44FC">
        <w:rPr>
          <w:rFonts w:ascii="Times New Roman" w:hAnsi="Times New Roman" w:cs="Times New Roman"/>
          <w:sz w:val="24"/>
          <w:szCs w:val="24"/>
        </w:rPr>
        <w:t xml:space="preserve">Pomoc społeczna- plan 8.407.639 zł, wykonanie 2.299.800,45 zł, co stanowi 27,35% planu; </w:t>
      </w:r>
    </w:p>
    <w:p w:rsidR="002644FC" w:rsidRDefault="002644FC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Pozostałe zadania w zakresie polityki społecznej- plan 2.278.337 zł, wykonanie 1.169.470,40 zł, co stanowi 51,33% planu;</w:t>
      </w:r>
    </w:p>
    <w:p w:rsidR="00A33084" w:rsidRDefault="002644FC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Edukacyjna opieka wychowawcza</w:t>
      </w:r>
      <w:r w:rsidR="00A33084">
        <w:rPr>
          <w:rFonts w:ascii="Times New Roman" w:hAnsi="Times New Roman" w:cs="Times New Roman"/>
          <w:sz w:val="24"/>
          <w:szCs w:val="24"/>
        </w:rPr>
        <w:t xml:space="preserve">- plan 4.136.100 zł, wykonanie 2.073.985,91 zł, co stanowi 50,14% planu; </w:t>
      </w:r>
    </w:p>
    <w:p w:rsidR="002644FC" w:rsidRDefault="002644FC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Rodzina</w:t>
      </w:r>
      <w:r w:rsidR="00A33084">
        <w:rPr>
          <w:rFonts w:ascii="Times New Roman" w:hAnsi="Times New Roman" w:cs="Times New Roman"/>
          <w:sz w:val="24"/>
          <w:szCs w:val="24"/>
        </w:rPr>
        <w:t xml:space="preserve">- plan 1.850.000 zł, wykonanie 782.153,90 zł, co stanowi 42,28% planu. Są to wydatki związane z funkcjonowaniem rodzin zastępczych oraz placówek opiekuńczo- wychowawczych. </w:t>
      </w:r>
    </w:p>
    <w:p w:rsidR="002644FC" w:rsidRDefault="002644FC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3084">
        <w:rPr>
          <w:rFonts w:ascii="Times New Roman" w:hAnsi="Times New Roman" w:cs="Times New Roman"/>
          <w:sz w:val="24"/>
          <w:szCs w:val="24"/>
        </w:rPr>
        <w:t xml:space="preserve">Kultura i ochrona dziedzictwa narodowego- plan 654.692 zł, wykonanie 86.845,21 zł, co stanowi 13,27% planu. Są to środki przeznaczone na organizację lub dofinansowanie działań o charakterze kulturalnym na terenie powiatu. Ponadto zaplanowano dotację dla Biblioteki Publicznej w Wysokiem Mazowieckiem w wysokości 23.500 zł, która zostanie przekazana w sierpniu br.  </w:t>
      </w:r>
    </w:p>
    <w:p w:rsidR="002644FC" w:rsidRDefault="002644FC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0165">
        <w:rPr>
          <w:rFonts w:ascii="Times New Roman" w:hAnsi="Times New Roman" w:cs="Times New Roman"/>
          <w:sz w:val="24"/>
          <w:szCs w:val="24"/>
        </w:rPr>
        <w:t xml:space="preserve">Kultura fizyczna- plan 110.000 zł, wykonanie 55.913,13 zł, co stanowi 50,83% planu. W dziale tym zaplanowano wydatki na organizację lub dofinansowanie działań mających służyć </w:t>
      </w:r>
      <w:r w:rsidR="00840165">
        <w:rPr>
          <w:rFonts w:ascii="Times New Roman" w:hAnsi="Times New Roman" w:cs="Times New Roman"/>
          <w:sz w:val="24"/>
          <w:szCs w:val="24"/>
        </w:rPr>
        <w:lastRenderedPageBreak/>
        <w:t xml:space="preserve">rozwojowi kultury fizycznej i sportu na terenie powiatu. Środki te są przeznaczone na dofinansowanie działalności Powiatowego Szkolnego Związku Sportowego oraz zatrudnienie animatorów sportu do obsługi boisk Orlik i Biały Orlik. ( materiał w załączeniu). </w:t>
      </w:r>
    </w:p>
    <w:p w:rsidR="00A77DD1" w:rsidRDefault="00840165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DD1">
        <w:rPr>
          <w:rFonts w:ascii="Times New Roman" w:hAnsi="Times New Roman" w:cs="Times New Roman"/>
          <w:b/>
          <w:sz w:val="24"/>
          <w:szCs w:val="24"/>
        </w:rPr>
        <w:t>Małgorzata Koc przewodniczący zespołu kontrolnego</w:t>
      </w:r>
      <w:r>
        <w:rPr>
          <w:rFonts w:ascii="Times New Roman" w:hAnsi="Times New Roman" w:cs="Times New Roman"/>
          <w:sz w:val="24"/>
          <w:szCs w:val="24"/>
        </w:rPr>
        <w:t xml:space="preserve"> stwierdziła, iż członkowie zespołu kontrolnego zapoznali się z przedstawionymi informacjami. Następnie zapytała, czy są pytania lub uwagi co do sposobu wykonania budżetu powiatu za pierwsze półrocze 2017 roku. Pytań i uwag nie zgłoszono. W związku z powyższym zaproponowała głosowanie dotyczące wyrażenia pozytywnej opinii </w:t>
      </w:r>
      <w:r w:rsidR="00A77DD1">
        <w:rPr>
          <w:rFonts w:ascii="Times New Roman" w:hAnsi="Times New Roman" w:cs="Times New Roman"/>
          <w:sz w:val="24"/>
          <w:szCs w:val="24"/>
        </w:rPr>
        <w:t xml:space="preserve">co do wykonania budżetu powiatu za pierwsze półrocze 2017 roku. Za pozytywną opinią opowiedziało się 5 członków zespołu kontrolnego, przeciw-0, wstrzymało się od głosu 0. Członkowie zespołu kontrolnego jednogłośnie opowiedzieli się za pozytywną opinią. </w:t>
      </w:r>
    </w:p>
    <w:p w:rsidR="00A67B0B" w:rsidRDefault="00A77DD1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 i podpisano.  </w:t>
      </w:r>
    </w:p>
    <w:p w:rsidR="00601586" w:rsidRDefault="00601586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586" w:rsidRPr="00601586" w:rsidRDefault="00601586" w:rsidP="008F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>Przewodniczący Zespołu Kontrolnego</w:t>
      </w:r>
    </w:p>
    <w:p w:rsidR="00601586" w:rsidRPr="00601586" w:rsidRDefault="00601586" w:rsidP="008F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  <w:t xml:space="preserve">  Komisji Rewizyjnej </w:t>
      </w:r>
    </w:p>
    <w:p w:rsidR="00601586" w:rsidRPr="00601586" w:rsidRDefault="00601586" w:rsidP="008F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586" w:rsidRPr="00601586" w:rsidRDefault="00601586" w:rsidP="008F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</w:r>
      <w:r w:rsidRPr="00601586">
        <w:rPr>
          <w:rFonts w:ascii="Times New Roman" w:hAnsi="Times New Roman" w:cs="Times New Roman"/>
          <w:b/>
          <w:sz w:val="24"/>
          <w:szCs w:val="24"/>
        </w:rPr>
        <w:tab/>
        <w:t xml:space="preserve">     Małgorzata Koc </w:t>
      </w:r>
    </w:p>
    <w:p w:rsidR="00A67B0B" w:rsidRPr="00601586" w:rsidRDefault="00A67B0B" w:rsidP="008F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586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5D2" w:rsidRDefault="003435D2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0CEA" w:rsidRDefault="00AA0CEA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50" w:rsidRDefault="00466650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B26" w:rsidRPr="008F244D" w:rsidRDefault="00466650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A1" w:rsidRPr="00E851A1" w:rsidRDefault="0063481F" w:rsidP="008F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A1" w:rsidRPr="00E851A1" w:rsidRDefault="00E851A1" w:rsidP="008F244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851A1" w:rsidRPr="00E8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209DC"/>
    <w:multiLevelType w:val="hybridMultilevel"/>
    <w:tmpl w:val="9F0AE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A1"/>
    <w:rsid w:val="001B1B26"/>
    <w:rsid w:val="001C4C70"/>
    <w:rsid w:val="002644FC"/>
    <w:rsid w:val="003435D2"/>
    <w:rsid w:val="00466650"/>
    <w:rsid w:val="00601586"/>
    <w:rsid w:val="0061033C"/>
    <w:rsid w:val="0063481F"/>
    <w:rsid w:val="00840165"/>
    <w:rsid w:val="008F244D"/>
    <w:rsid w:val="008F7EFF"/>
    <w:rsid w:val="00A33084"/>
    <w:rsid w:val="00A661F8"/>
    <w:rsid w:val="00A67B0B"/>
    <w:rsid w:val="00A77DD1"/>
    <w:rsid w:val="00AA0CEA"/>
    <w:rsid w:val="00E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551CC-F8F0-4B0F-B74D-4EBCEF0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B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2017-09-04T13:44:00Z</cp:lastPrinted>
  <dcterms:created xsi:type="dcterms:W3CDTF">2017-09-04T10:01:00Z</dcterms:created>
  <dcterms:modified xsi:type="dcterms:W3CDTF">2017-09-04T13:45:00Z</dcterms:modified>
</cp:coreProperties>
</file>