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1A" w:rsidRPr="00016EBE" w:rsidRDefault="00016EBE" w:rsidP="00016E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6EBE">
        <w:rPr>
          <w:rFonts w:ascii="Times New Roman" w:hAnsi="Times New Roman" w:cs="Times New Roman"/>
          <w:i/>
          <w:sz w:val="24"/>
          <w:szCs w:val="24"/>
        </w:rPr>
        <w:t>Komisja Ochrony Zdrowia</w:t>
      </w:r>
    </w:p>
    <w:p w:rsidR="00016EBE" w:rsidRPr="00016EBE" w:rsidRDefault="00016EBE" w:rsidP="00016E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6EBE">
        <w:rPr>
          <w:rFonts w:ascii="Times New Roman" w:hAnsi="Times New Roman" w:cs="Times New Roman"/>
          <w:i/>
          <w:sz w:val="24"/>
          <w:szCs w:val="24"/>
        </w:rPr>
        <w:t xml:space="preserve">i Spraw Społecznych </w:t>
      </w:r>
    </w:p>
    <w:p w:rsidR="00016EBE" w:rsidRDefault="00016EBE" w:rsidP="0001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EBE" w:rsidRPr="00016EBE" w:rsidRDefault="00016EBE" w:rsidP="00016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BE">
        <w:rPr>
          <w:rFonts w:ascii="Times New Roman" w:hAnsi="Times New Roman" w:cs="Times New Roman"/>
          <w:sz w:val="24"/>
          <w:szCs w:val="24"/>
        </w:rPr>
        <w:t>OR.0012.3.3.2018</w:t>
      </w:r>
    </w:p>
    <w:p w:rsidR="00016EBE" w:rsidRPr="00016EBE" w:rsidRDefault="00016EBE" w:rsidP="00016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BE">
        <w:rPr>
          <w:rFonts w:ascii="Times New Roman" w:hAnsi="Times New Roman" w:cs="Times New Roman"/>
          <w:b/>
          <w:sz w:val="24"/>
          <w:szCs w:val="24"/>
        </w:rPr>
        <w:t>Protokół z posiedzenia nr 27</w:t>
      </w:r>
    </w:p>
    <w:p w:rsidR="00016EBE" w:rsidRPr="00016EBE" w:rsidRDefault="00016EBE" w:rsidP="00016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BE"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016EBE" w:rsidRDefault="00016EBE" w:rsidP="00016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BE">
        <w:rPr>
          <w:rFonts w:ascii="Times New Roman" w:hAnsi="Times New Roman" w:cs="Times New Roman"/>
          <w:b/>
          <w:sz w:val="24"/>
          <w:szCs w:val="24"/>
        </w:rPr>
        <w:t>z dnia 24 maja 2018 roku</w:t>
      </w:r>
    </w:p>
    <w:p w:rsidR="00016EBE" w:rsidRDefault="00016EBE" w:rsidP="00016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EBE" w:rsidRDefault="00016EBE" w:rsidP="0001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Pełszyka przewodniczącego komisji. </w:t>
      </w:r>
    </w:p>
    <w:p w:rsidR="00016EBE" w:rsidRDefault="00016EBE" w:rsidP="0001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złączeniu). </w:t>
      </w:r>
    </w:p>
    <w:p w:rsidR="00016EBE" w:rsidRDefault="00016EBE" w:rsidP="0001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016EBE" w:rsidRPr="008E639C" w:rsidRDefault="00016EBE" w:rsidP="00016EB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639C">
        <w:rPr>
          <w:sz w:val="24"/>
          <w:szCs w:val="24"/>
        </w:rPr>
        <w:t>Otwarcie.</w:t>
      </w:r>
    </w:p>
    <w:p w:rsidR="00016EBE" w:rsidRDefault="00016EBE" w:rsidP="00016EB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639C">
        <w:rPr>
          <w:sz w:val="24"/>
          <w:szCs w:val="24"/>
        </w:rPr>
        <w:t xml:space="preserve">Przyjęcie porządku posiedzenia. </w:t>
      </w:r>
    </w:p>
    <w:p w:rsidR="00016EBE" w:rsidRDefault="00016EBE" w:rsidP="00016EB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Rozpatrzenie projektów uchwał rady powiatu wysokomazowieckiego w sprawie: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zmiany uchwały Nr XIV/98/2012 Rady Powiatu Wysokomazowieckiego z dnia 28 maja 2018 roku,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zatwierdzenia sprawozdania z realizacji rocznego planu finansowego, w tym planu inwestycyjnego, Szpitala Ogólnego w Wysokiem Mazowieckiem za 2017 rok,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zatwierdzenia sprawozdania finansowego Szpitala Ogólnego w Wysokiem Mazowieckiem za 2017 rok,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zatwierdzenia podziału zysku Szpitala Ogólnego w Wysokiem Mazowieckiem za 2017 rok,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zatwierdzenia planu finansowego, w ty planu inwestycyjnego, Szpitala ogólnego w Wysokiem Mazowieckiem na 2018 rok,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opinii dotyczącej zaciągnięcia kredytu bankowego,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zgody na użyczenie nieruchomości i mienia ruchomego o wartości księgowej brutto powyżej 3500,00 złotych, stanowiącego własność lub będącego w użytkowaniu Szpitala Ogólnego w Wysokiem Mazowieckiem, 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zgody na użyczenie nieruchomości i mienia ruchomego o wartości księgowej brutto powyżej 3500,00 złotych, stanowiącego własność lub będącego w użytkowaniu Szpitala Ogólnego w Wysokiem Mazowieckiem,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zgody na zakup środków trwałych,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zgody na zakup środków trwałych,  </w:t>
      </w:r>
    </w:p>
    <w:p w:rsidR="00016EBE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D1DB3">
        <w:rPr>
          <w:sz w:val="24"/>
          <w:szCs w:val="24"/>
        </w:rPr>
        <w:t xml:space="preserve">wyrażenia zgody na oddanie w najem części nieruchomości gruntowej oznaczonej nr geodezyjnym 1995/11 z przeznaczeniem na parking szpitalny, </w:t>
      </w:r>
      <w:r>
        <w:rPr>
          <w:sz w:val="24"/>
          <w:szCs w:val="24"/>
        </w:rPr>
        <w:t>będącej w użytkowaniu Szpitala Ogólnego w Wysokiem Mazowieckiem, a stanowiącej własność Powiatu Wysokomazowieckiego,</w:t>
      </w:r>
    </w:p>
    <w:p w:rsidR="00016EBE" w:rsidRPr="009D1DB3" w:rsidRDefault="00016EBE" w:rsidP="00016EB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udzielenia dotacji celowej Szpitalowi Ogólnemu w Wysokiem Mazowieckiem. </w:t>
      </w:r>
    </w:p>
    <w:p w:rsidR="00016EBE" w:rsidRDefault="00016EBE" w:rsidP="00016EB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07D6">
        <w:rPr>
          <w:sz w:val="24"/>
          <w:szCs w:val="24"/>
        </w:rPr>
        <w:t xml:space="preserve">Sprawy różne. </w:t>
      </w:r>
    </w:p>
    <w:p w:rsidR="00016EBE" w:rsidRDefault="00016EBE" w:rsidP="00016EB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16EBE">
        <w:rPr>
          <w:sz w:val="24"/>
          <w:szCs w:val="24"/>
        </w:rPr>
        <w:t>Zakończenie obrad.</w:t>
      </w:r>
      <w:r w:rsidRPr="00016EBE">
        <w:rPr>
          <w:sz w:val="24"/>
          <w:szCs w:val="24"/>
        </w:rPr>
        <w:tab/>
      </w:r>
    </w:p>
    <w:p w:rsidR="00016EBE" w:rsidRDefault="00016EBE" w:rsidP="00016EBE">
      <w:pPr>
        <w:pStyle w:val="Tekstpodstawowy"/>
        <w:spacing w:line="240" w:lineRule="auto"/>
        <w:rPr>
          <w:sz w:val="24"/>
          <w:szCs w:val="24"/>
        </w:rPr>
      </w:pPr>
    </w:p>
    <w:p w:rsidR="00016EBE" w:rsidRPr="00016EBE" w:rsidRDefault="00016EBE" w:rsidP="00016EBE">
      <w:pPr>
        <w:pStyle w:val="Tekstpodstawowy"/>
        <w:spacing w:line="240" w:lineRule="auto"/>
        <w:rPr>
          <w:b/>
          <w:sz w:val="24"/>
          <w:szCs w:val="24"/>
        </w:rPr>
      </w:pPr>
      <w:r w:rsidRPr="00016EBE">
        <w:rPr>
          <w:b/>
          <w:sz w:val="24"/>
          <w:szCs w:val="24"/>
        </w:rPr>
        <w:t xml:space="preserve">Ad.1-2). </w:t>
      </w:r>
    </w:p>
    <w:p w:rsidR="00016EBE" w:rsidRDefault="00016EBE" w:rsidP="00016EBE">
      <w:pPr>
        <w:pStyle w:val="Tekstpodstawowy"/>
        <w:spacing w:line="240" w:lineRule="auto"/>
        <w:rPr>
          <w:sz w:val="24"/>
          <w:szCs w:val="24"/>
        </w:rPr>
      </w:pPr>
      <w:r w:rsidRPr="00016EBE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powitał przybyłych członków komisji, Iwonę Kalinowską dyrektora Powiatowego Centrum Pomocy Rodzinie w Wysokiem Mazowieckiem oraz Jacka Roledera dyrektora Szpitala Ogólnego w Wysokiem Mazowieckiem. Przedstawił proponowany prządek posiedzenia i zapytał, czy są uwagi lub propozycje zmian? Uwag i zmian nie zgłoszono. Zaproponował głosowane. Za przyjęciem przedstawionego porządku posiedzenia opowiedziało się 5 członków komisji, przeciw-0, wstrzymało się od głosu-0. Porządek posiedzenia został przyjęty jednogłośnie. </w:t>
      </w:r>
    </w:p>
    <w:p w:rsidR="00336162" w:rsidRDefault="00336162" w:rsidP="00016EBE">
      <w:pPr>
        <w:pStyle w:val="Tekstpodstawowy"/>
        <w:spacing w:line="240" w:lineRule="auto"/>
        <w:rPr>
          <w:b/>
          <w:sz w:val="24"/>
          <w:szCs w:val="24"/>
        </w:rPr>
      </w:pPr>
    </w:p>
    <w:p w:rsidR="00336162" w:rsidRDefault="00336162" w:rsidP="00016EBE">
      <w:pPr>
        <w:pStyle w:val="Tekstpodstawowy"/>
        <w:spacing w:line="240" w:lineRule="auto"/>
        <w:rPr>
          <w:b/>
          <w:sz w:val="24"/>
          <w:szCs w:val="24"/>
        </w:rPr>
      </w:pPr>
    </w:p>
    <w:p w:rsidR="00016EBE" w:rsidRPr="00016EBE" w:rsidRDefault="00016EBE" w:rsidP="00016EBE">
      <w:pPr>
        <w:pStyle w:val="Tekstpodstawowy"/>
        <w:spacing w:line="240" w:lineRule="auto"/>
        <w:rPr>
          <w:b/>
          <w:sz w:val="24"/>
          <w:szCs w:val="24"/>
        </w:rPr>
      </w:pPr>
      <w:r w:rsidRPr="00016EBE">
        <w:rPr>
          <w:b/>
          <w:sz w:val="24"/>
          <w:szCs w:val="24"/>
        </w:rPr>
        <w:lastRenderedPageBreak/>
        <w:t xml:space="preserve">Ad.3). </w:t>
      </w:r>
    </w:p>
    <w:p w:rsidR="00016EBE" w:rsidRDefault="00016EBE" w:rsidP="00016EBE">
      <w:pPr>
        <w:pStyle w:val="Tekstpodstawowy"/>
        <w:spacing w:line="240" w:lineRule="auto"/>
        <w:rPr>
          <w:sz w:val="24"/>
          <w:szCs w:val="24"/>
        </w:rPr>
      </w:pPr>
      <w:r w:rsidRPr="00016EBE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poinformował, iż kolejny punkt porządku posiedzenia to zapoznanie się z projektami uchwał rady powiatu wysokomazowieckiego w sprawie: </w:t>
      </w:r>
    </w:p>
    <w:p w:rsidR="00016EBE" w:rsidRPr="00C164CB" w:rsidRDefault="00016EBE" w:rsidP="00016EBE">
      <w:pPr>
        <w:pStyle w:val="Tekstpodstawowy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 w:rsidRPr="00C164CB">
        <w:rPr>
          <w:i/>
          <w:sz w:val="24"/>
          <w:szCs w:val="24"/>
        </w:rPr>
        <w:t>zmiany uchwały Nr XIV/98/2012 Rady Powiatu Wysokomazowieckiego z dnia 28 maja 2018 roku</w:t>
      </w:r>
    </w:p>
    <w:p w:rsidR="00016EBE" w:rsidRDefault="00016EBE" w:rsidP="00016EBE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Iwona Kalinowska dyrektor Powiatowego Centrum Pomocy Rodzinie w Wysokiem Mazowieckiem</w:t>
      </w:r>
      <w:r>
        <w:rPr>
          <w:sz w:val="24"/>
          <w:szCs w:val="24"/>
        </w:rPr>
        <w:t xml:space="preserve"> wyjaśniła, iż podjęcie uchwały podyktowane jest koniecznością dostosowania do aktualnej sytuacji prawnej, a </w:t>
      </w:r>
      <w:r w:rsidR="00C164CB">
        <w:rPr>
          <w:sz w:val="24"/>
          <w:szCs w:val="24"/>
        </w:rPr>
        <w:t>mianowicie</w:t>
      </w:r>
      <w:r>
        <w:rPr>
          <w:sz w:val="24"/>
          <w:szCs w:val="24"/>
        </w:rPr>
        <w:t xml:space="preserve"> zmianą ustawy z dnia 9 czerwca 2011 roku o wspieraniu </w:t>
      </w:r>
      <w:r w:rsidR="00C164CB">
        <w:rPr>
          <w:sz w:val="24"/>
          <w:szCs w:val="24"/>
        </w:rPr>
        <w:t xml:space="preserve">rodziny i systemie pieczy zastępczej. Dodała, iż zmianie ulega zapis § 7 ust.3, który otrzymuje brzmienie: „Odstąpienie od ustalenia opłaty może nastąpić maksymalnie na okres dwóch lat”. </w:t>
      </w:r>
    </w:p>
    <w:p w:rsidR="00C164CB" w:rsidRDefault="00C164CB" w:rsidP="00016EBE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C164CB" w:rsidRDefault="00C164CB" w:rsidP="00016EBE">
      <w:pPr>
        <w:pStyle w:val="Tekstpodstawowy"/>
        <w:spacing w:line="240" w:lineRule="auto"/>
        <w:rPr>
          <w:sz w:val="24"/>
          <w:szCs w:val="24"/>
        </w:rPr>
      </w:pPr>
    </w:p>
    <w:p w:rsidR="00C164CB" w:rsidRPr="002C2791" w:rsidRDefault="00C164CB" w:rsidP="00C164CB">
      <w:pPr>
        <w:pStyle w:val="Tekstpodstawowy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 w:rsidRPr="002C2791">
        <w:rPr>
          <w:i/>
          <w:sz w:val="24"/>
          <w:szCs w:val="24"/>
        </w:rPr>
        <w:t xml:space="preserve">zatwierdzenia sprawozdania z realizacji rocznego planu finansowego, w tym planu inwestycyjnego, Szpitala Ogólnego w Wysokiem Mazowieckiem za 2017 rok </w:t>
      </w:r>
    </w:p>
    <w:p w:rsidR="00C164CB" w:rsidRDefault="00C164CB" w:rsidP="00C164CB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Jacek Roleder dyrektor Szpitala Ogólnego w Wysokiem Mazowieckiem</w:t>
      </w:r>
      <w:r>
        <w:rPr>
          <w:sz w:val="24"/>
          <w:szCs w:val="24"/>
        </w:rPr>
        <w:t xml:space="preserve"> przedstawił sprawozdanie z realizacji rocznego planu finansowego, w tym planu inwestycyjnego Szpitala ogólnego w Wysokiem Mazowieckiem za 2017 rok. Dodał, iż sprawozdanie wykazuje po stronie przychodów kwotę 42.010.421,90 zł, natomiast po stronie kosztów kwotę 41.226.646,74 zł. Przedłożone sprawozdanie składa się z : informacji opisowej, zestawienia planowanych przychodów na 2017 rok- wykonanie na dzień 31.12.2017 roku; zestawienia planowanych kosztów na 2017 rok -0 wykonanie na dzień 31.12.2017 roku; zestawienia planowanych wartości zobowiązań na początek i koniec 2017 roku – wykonanie na dzień 31.12.2017 roku; zestawienia planowanego stanu środków pieniężnych na początek i koniec 2017 roku- wykonanie na dzień 31.12.2017 roku; zestawienia planowanych wydatków majątkowych na 2017 rok, w ty dotacji z budżetu państwa lub jednostek samorządu terytorialnego- wykonanie na dzień 31.12.2017 roku. </w:t>
      </w:r>
    </w:p>
    <w:p w:rsidR="00C164CB" w:rsidRDefault="00C164CB" w:rsidP="00C164CB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C164CB" w:rsidRDefault="00C164CB" w:rsidP="00C164CB">
      <w:pPr>
        <w:pStyle w:val="Tekstpodstawowy"/>
        <w:spacing w:line="240" w:lineRule="auto"/>
        <w:rPr>
          <w:sz w:val="24"/>
          <w:szCs w:val="24"/>
        </w:rPr>
      </w:pPr>
    </w:p>
    <w:p w:rsidR="002C2791" w:rsidRPr="002C2791" w:rsidRDefault="00C164CB" w:rsidP="00C164CB">
      <w:pPr>
        <w:pStyle w:val="Tekstpodstawowy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 w:rsidRPr="002C2791">
        <w:rPr>
          <w:i/>
          <w:sz w:val="24"/>
          <w:szCs w:val="24"/>
        </w:rPr>
        <w:t>zatwierdzenia sprawozdania finansowego Szpitala Ogólnego w Wysokiem Mazowieckiem za 2017 rok</w:t>
      </w:r>
    </w:p>
    <w:p w:rsidR="002C2791" w:rsidRDefault="002C2791" w:rsidP="002C2791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Jacek Roleder dyrektor Szpitala Ogólnego w Wysokiem Mazowieckiem</w:t>
      </w:r>
      <w:r>
        <w:rPr>
          <w:sz w:val="24"/>
          <w:szCs w:val="24"/>
        </w:rPr>
        <w:t xml:space="preserve"> przedstawił sprawozdanie</w:t>
      </w:r>
      <w:r>
        <w:rPr>
          <w:sz w:val="24"/>
          <w:szCs w:val="24"/>
        </w:rPr>
        <w:t xml:space="preserve"> finansowe Szpitala Ogólnego w Wysokiem Mazowieckiem za 2017 rok (materiał w złączeniu). </w:t>
      </w:r>
    </w:p>
    <w:p w:rsidR="002C2791" w:rsidRDefault="002C2791" w:rsidP="002C2791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C164CB" w:rsidRDefault="00C164CB" w:rsidP="002C2791">
      <w:pPr>
        <w:pStyle w:val="Tekstpodstawowy"/>
        <w:spacing w:line="240" w:lineRule="auto"/>
        <w:rPr>
          <w:sz w:val="24"/>
          <w:szCs w:val="24"/>
        </w:rPr>
      </w:pPr>
    </w:p>
    <w:p w:rsidR="002C2791" w:rsidRPr="007A3CCF" w:rsidRDefault="00C164CB" w:rsidP="00C164CB">
      <w:pPr>
        <w:pStyle w:val="Tekstpodstawowy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 w:rsidRPr="007A3CCF">
        <w:rPr>
          <w:i/>
          <w:sz w:val="24"/>
          <w:szCs w:val="24"/>
        </w:rPr>
        <w:t>zatwierdzenia podziału zysku Szpitala Ogólnego w Wysokiem Mazowieckiem za 2017 rok</w:t>
      </w:r>
    </w:p>
    <w:p w:rsidR="00C164CB" w:rsidRDefault="002C2791" w:rsidP="002C2791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Jacek Roleder dyrektor Szpitala Ogólnego w Wysokiem Mazowieckiem</w:t>
      </w:r>
      <w:r w:rsidR="00C164CB">
        <w:rPr>
          <w:sz w:val="24"/>
          <w:szCs w:val="24"/>
        </w:rPr>
        <w:t xml:space="preserve"> </w:t>
      </w:r>
      <w:r w:rsidR="007A3CCF">
        <w:rPr>
          <w:sz w:val="24"/>
          <w:szCs w:val="24"/>
        </w:rPr>
        <w:t xml:space="preserve">poinformował, iż wypracowany zysk bilansowy szpitala za 2017 rok w kwocie 645.054,87 zł postanawia się przeznaczyć na zwiększenie funduszu zakładu. </w:t>
      </w:r>
    </w:p>
    <w:p w:rsidR="007A3CCF" w:rsidRDefault="007A3CCF" w:rsidP="002C2791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C164CB" w:rsidRPr="002B3152" w:rsidRDefault="00C164CB" w:rsidP="00C164CB">
      <w:pPr>
        <w:pStyle w:val="Tekstpodstawowy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 w:rsidRPr="002B3152">
        <w:rPr>
          <w:i/>
          <w:sz w:val="24"/>
          <w:szCs w:val="24"/>
        </w:rPr>
        <w:t xml:space="preserve">zatwierdzenia planu finansowego, w ty planu inwestycyjnego, Szpitala </w:t>
      </w:r>
      <w:r w:rsidR="002B3152" w:rsidRPr="002B3152">
        <w:rPr>
          <w:i/>
          <w:sz w:val="24"/>
          <w:szCs w:val="24"/>
        </w:rPr>
        <w:t>O</w:t>
      </w:r>
      <w:r w:rsidRPr="002B3152">
        <w:rPr>
          <w:i/>
          <w:sz w:val="24"/>
          <w:szCs w:val="24"/>
        </w:rPr>
        <w:t xml:space="preserve">gólnego w Wysokiem Mazowieckiem na 2018 rok </w:t>
      </w:r>
    </w:p>
    <w:p w:rsidR="002B3152" w:rsidRPr="002B3152" w:rsidRDefault="002B3152" w:rsidP="002B3152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lastRenderedPageBreak/>
        <w:t>Jacek Roleder dyrektor Szpitala Ogólnego w Wysokiem Mazowieckiem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przedstawił plan finansowy oraz plan inwestycyjny szpitala na 2018 rok (materiał w załączeniu). </w:t>
      </w:r>
    </w:p>
    <w:p w:rsidR="002B3152" w:rsidRDefault="002B3152" w:rsidP="002B3152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2B3152" w:rsidRDefault="002B3152" w:rsidP="002B3152">
      <w:pPr>
        <w:pStyle w:val="Tekstpodstawowy"/>
        <w:spacing w:line="240" w:lineRule="auto"/>
        <w:ind w:left="360"/>
        <w:rPr>
          <w:sz w:val="24"/>
          <w:szCs w:val="24"/>
        </w:rPr>
      </w:pPr>
    </w:p>
    <w:p w:rsidR="002B3152" w:rsidRPr="00F44907" w:rsidRDefault="00C164CB" w:rsidP="00C164CB">
      <w:pPr>
        <w:pStyle w:val="Tekstpodstawowy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 w:rsidRPr="00F44907">
        <w:rPr>
          <w:i/>
          <w:sz w:val="24"/>
          <w:szCs w:val="24"/>
        </w:rPr>
        <w:t>wyrażenia opinii dotyczącej zaciągnięcia kredytu bankowego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b/>
          <w:sz w:val="24"/>
          <w:szCs w:val="24"/>
        </w:rPr>
        <w:t>Jacek Roleder dyrektor Szpitala Ogólnego w Wysokiem Mazowieckiem</w:t>
      </w:r>
      <w:r w:rsidRPr="00F44907">
        <w:rPr>
          <w:b/>
          <w:sz w:val="24"/>
          <w:szCs w:val="24"/>
        </w:rPr>
        <w:t xml:space="preserve"> </w:t>
      </w:r>
      <w:r w:rsidRPr="00F44907">
        <w:rPr>
          <w:rFonts w:ascii="Times New Roman" w:hAnsi="Times New Roman" w:cs="Times New Roman"/>
          <w:sz w:val="24"/>
          <w:szCs w:val="24"/>
        </w:rPr>
        <w:t xml:space="preserve">wyjaśnił iż szpital chce zaciągnąć kredyt bankowy w rachunku bieżących w 2018 roku do kwoty 3.6000,00 zł </w:t>
      </w:r>
      <w:r w:rsidRPr="00F44907">
        <w:rPr>
          <w:rFonts w:ascii="Times New Roman" w:hAnsi="Times New Roman" w:cs="Times New Roman"/>
          <w:sz w:val="24"/>
          <w:szCs w:val="24"/>
        </w:rPr>
        <w:br/>
        <w:t xml:space="preserve">z uwagi na zakres realizowanych inwestycji.  </w:t>
      </w:r>
    </w:p>
    <w:p w:rsidR="00F44907" w:rsidRDefault="00F44907" w:rsidP="00F44907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C164CB" w:rsidRDefault="00C164CB" w:rsidP="002B3152">
      <w:pPr>
        <w:pStyle w:val="Tekstpodstawowy"/>
        <w:spacing w:line="240" w:lineRule="auto"/>
        <w:rPr>
          <w:sz w:val="24"/>
          <w:szCs w:val="24"/>
        </w:rPr>
      </w:pPr>
    </w:p>
    <w:p w:rsidR="00F44907" w:rsidRDefault="00C164CB" w:rsidP="00C164CB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wyrażenia zgody na użyczenie nieruchomości i mienia ruchomego o wartości księgowej brutto powyżej 3500,00 złotych, stanowiącego własność lub będącego w użytkowaniu Szpitala Ogólnego w Wysokiem Mazowieckiem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b/>
          <w:sz w:val="24"/>
          <w:szCs w:val="24"/>
        </w:rPr>
        <w:t xml:space="preserve">Jacek Roleder dyrektor Szpitala Ogólnego w Wysokiem Mazowieckiem </w:t>
      </w:r>
      <w:r w:rsidRPr="00F44907">
        <w:rPr>
          <w:rFonts w:ascii="Times New Roman" w:hAnsi="Times New Roman" w:cs="Times New Roman"/>
          <w:sz w:val="24"/>
          <w:szCs w:val="24"/>
        </w:rPr>
        <w:t>wyjaśnił, iż rada społeczna pozytywnie zaopiniowała użyczenie nieruchomości i mienia ruchomego podmiotom wykonującym działalność leczniczą lub osobom udzielającym świadczeń zdrowotnych z którymi Szpital Ogólnym w Wysokiem Mazowieckiem zawarł umowy o udzielanie świadczeń opieki zdrowotnej finansowanych ze środków publicznych w: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sz w:val="24"/>
          <w:szCs w:val="24"/>
        </w:rPr>
        <w:t xml:space="preserve">- rodzaju leczenie szpitale w zakresie chorób wewnętrznych; 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sz w:val="24"/>
          <w:szCs w:val="24"/>
        </w:rPr>
        <w:t xml:space="preserve">- rodzaju leczenie szpitalne w zakresie świadczeń w szpitalnym oddziale ratunkowym realizowanym w ramach całodobowych świadczeń szpitalnych; 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sz w:val="24"/>
          <w:szCs w:val="24"/>
        </w:rPr>
        <w:t xml:space="preserve">- rodzaju leczenie szpitalne w zakresie świadczeń pielęgniarskich w bloku operacyjnym; 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sz w:val="24"/>
          <w:szCs w:val="24"/>
        </w:rPr>
        <w:t>- rodzaju leczenie szpitalne w zakresie ortopedii i traumatologii narządu ruchu realizowanych w ramach świadczeń całodobowych;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sz w:val="24"/>
          <w:szCs w:val="24"/>
        </w:rPr>
        <w:t>- rodzaju rehabilitacja lecznicza w zakresie lekarskiej ambulatoryjnej opieki rehabilitacyjnej;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sz w:val="24"/>
          <w:szCs w:val="24"/>
        </w:rPr>
        <w:t>- rodzaju ambulatoryjna opieka specjalistyczna w zakresie położnictwa i ginekologii;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sz w:val="24"/>
          <w:szCs w:val="24"/>
        </w:rPr>
        <w:t>- rodzaju ambulatoryjne świadczenia zdrowotne w zakresie wykonywania zabiegów wertebroplastyki;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sz w:val="24"/>
          <w:szCs w:val="24"/>
        </w:rPr>
        <w:t xml:space="preserve">- rodzaju podstawowa opieka zdrowotna w zakresie nocnej i świątecznej opieki zdrowotnej. </w:t>
      </w:r>
    </w:p>
    <w:p w:rsidR="00F44907" w:rsidRDefault="00F44907" w:rsidP="00F44907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C164CB" w:rsidRDefault="00C164CB" w:rsidP="00F44907">
      <w:pPr>
        <w:pStyle w:val="Tekstpodstawowy"/>
        <w:spacing w:line="240" w:lineRule="auto"/>
        <w:rPr>
          <w:sz w:val="24"/>
          <w:szCs w:val="24"/>
        </w:rPr>
      </w:pPr>
    </w:p>
    <w:p w:rsidR="00C164CB" w:rsidRDefault="00C164CB" w:rsidP="00C164CB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wyrażenia zgody na użyczenie nieruchomości i mienia ruchomego o wartości księgowej brutto powyżej 3500,00 złotych, stanowiącego własność lub będącego w użytkowaniu Szpitala Ogólnego w Wysokiem Mazowieckiem</w:t>
      </w:r>
    </w:p>
    <w:p w:rsid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b/>
          <w:sz w:val="24"/>
          <w:szCs w:val="24"/>
        </w:rPr>
        <w:t xml:space="preserve">Jacek Roleder dyrektor Szpitala Ogólnego w Wysokiem Mazowieckiem </w:t>
      </w:r>
      <w:r w:rsidRPr="00F44907">
        <w:rPr>
          <w:rFonts w:ascii="Times New Roman" w:hAnsi="Times New Roman" w:cs="Times New Roman"/>
          <w:sz w:val="24"/>
          <w:szCs w:val="24"/>
        </w:rPr>
        <w:t>wyjaśnił, iż rada społeczna pozytywnie zaopiniowała użyczenie nieruchomości i mienia ruchomego podmiotom wykonującym działalność leczniczą lub osobom udzielającym świadczeń zdrowotnych z którymi Szpital Ogólnym w Wysokiem Mazowieckiem zawarł umowy o udzielanie świadczeń opieki zdrowotnej finanso</w:t>
      </w:r>
      <w:r>
        <w:rPr>
          <w:rFonts w:ascii="Times New Roman" w:hAnsi="Times New Roman" w:cs="Times New Roman"/>
          <w:sz w:val="24"/>
          <w:szCs w:val="24"/>
        </w:rPr>
        <w:t xml:space="preserve">wanych ze środków publicznych w: </w:t>
      </w:r>
    </w:p>
    <w:p w:rsid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rodzaju leczenie szpitalne w zakresie świadczeń w szpitalnym oddziale ratunkowym realizowanym w ramach całodobowych świadczeń szpitalnych;</w:t>
      </w:r>
    </w:p>
    <w:p w:rsid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rodzaju ambulatoryjna opieka specjalistyczna w zakresie położnictwa i ginekologii;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rodzaju rehabilitacja lecznicza w zakresie rehabilitacja ogólnoustrojowa w ośrodku/ oddziale dziennym. </w:t>
      </w:r>
    </w:p>
    <w:p w:rsidR="00F44907" w:rsidRDefault="00F44907" w:rsidP="00F44907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lastRenderedPageBreak/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F44907" w:rsidRDefault="00F44907" w:rsidP="00F44907">
      <w:pPr>
        <w:pStyle w:val="Tekstpodstawowy"/>
        <w:spacing w:line="240" w:lineRule="auto"/>
        <w:rPr>
          <w:sz w:val="24"/>
          <w:szCs w:val="24"/>
        </w:rPr>
      </w:pPr>
    </w:p>
    <w:p w:rsidR="00F44907" w:rsidRDefault="00C164CB" w:rsidP="00C164CB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wyrażenia zgody na zakup środków trwałych</w:t>
      </w:r>
    </w:p>
    <w:p w:rsidR="00F44907" w:rsidRPr="00F44907" w:rsidRDefault="00F44907" w:rsidP="00F4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07">
        <w:rPr>
          <w:rFonts w:ascii="Times New Roman" w:hAnsi="Times New Roman" w:cs="Times New Roman"/>
          <w:b/>
          <w:sz w:val="24"/>
          <w:szCs w:val="24"/>
        </w:rPr>
        <w:t xml:space="preserve">Jacek Roleder dyrektor Szpitala Ogólnego w Wysokiem Mazowieckiem </w:t>
      </w:r>
      <w:r w:rsidRPr="00F44907">
        <w:rPr>
          <w:rFonts w:ascii="Times New Roman" w:hAnsi="Times New Roman" w:cs="Times New Roman"/>
          <w:sz w:val="24"/>
          <w:szCs w:val="24"/>
        </w:rPr>
        <w:t xml:space="preserve">poinformował iż omawiany projekt uchwały dotyczy zakupu sprzętu medycznego do poradni rehabilitacyjnej oraz instalacji gazów medycznych na oddział chorób wewnętrznych oraz pracowni tomografii komputerowej.  </w:t>
      </w:r>
    </w:p>
    <w:p w:rsidR="00F44907" w:rsidRDefault="00F44907" w:rsidP="00F44907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C164CB" w:rsidRDefault="00C164CB" w:rsidP="00F44907">
      <w:pPr>
        <w:pStyle w:val="Tekstpodstawowy"/>
        <w:spacing w:line="240" w:lineRule="auto"/>
        <w:rPr>
          <w:sz w:val="24"/>
          <w:szCs w:val="24"/>
        </w:rPr>
      </w:pPr>
    </w:p>
    <w:p w:rsidR="00336162" w:rsidRDefault="00C164CB" w:rsidP="00C164CB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wyrażenia zgody na zakup środków trwałych</w:t>
      </w:r>
    </w:p>
    <w:p w:rsidR="00336162" w:rsidRDefault="00336162" w:rsidP="00336162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</w:t>
      </w:r>
      <w:r>
        <w:rPr>
          <w:sz w:val="24"/>
          <w:szCs w:val="24"/>
        </w:rPr>
        <w:t>do w/w projektu uchwały, który również zakupu środków trwałych do Szpitala ogólnego w Wysokiem Mazowieckiem?</w:t>
      </w:r>
      <w:r>
        <w:rPr>
          <w:sz w:val="24"/>
          <w:szCs w:val="24"/>
        </w:rPr>
        <w:t xml:space="preserve"> Pytań nie zgłoszono. Zaproponował głosowanie. Za wyrażeniem pozytywnej opinii opowiedziało się 5 członków komisji, przeciw-0, wstrzymało się od głosu 0. </w:t>
      </w:r>
    </w:p>
    <w:p w:rsidR="00336162" w:rsidRDefault="00336162" w:rsidP="00336162">
      <w:pPr>
        <w:pStyle w:val="Tekstpodstawowy"/>
        <w:spacing w:line="240" w:lineRule="auto"/>
        <w:rPr>
          <w:sz w:val="24"/>
          <w:szCs w:val="24"/>
        </w:rPr>
      </w:pPr>
    </w:p>
    <w:p w:rsidR="00C164CB" w:rsidRDefault="00C164CB" w:rsidP="00336162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36162">
        <w:rPr>
          <w:sz w:val="24"/>
          <w:szCs w:val="24"/>
        </w:rPr>
        <w:t>wyrażenia zgody na oddanie w najem części nieruchomości gruntowej oznaczonej nr geodezyjnym 1995/11 z przeznaczeniem na parking szpitalny, będącej w użytkowaniu Szpitala Ogólnego w Wysokiem Mazowieckiem, a stanowiącej własność Powiatu Wysokomazowieckiego</w:t>
      </w:r>
    </w:p>
    <w:p w:rsidR="00336162" w:rsidRPr="00336162" w:rsidRDefault="00336162" w:rsidP="0033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62">
        <w:rPr>
          <w:rFonts w:ascii="Times New Roman" w:hAnsi="Times New Roman" w:cs="Times New Roman"/>
          <w:b/>
          <w:sz w:val="24"/>
          <w:szCs w:val="24"/>
        </w:rPr>
        <w:t xml:space="preserve">Jacek Roleder dyrektor Szpitala Ogólnego w Wysokiem Mazowieckiem </w:t>
      </w:r>
      <w:r w:rsidRPr="00336162">
        <w:rPr>
          <w:rFonts w:ascii="Times New Roman" w:hAnsi="Times New Roman" w:cs="Times New Roman"/>
          <w:sz w:val="24"/>
          <w:szCs w:val="24"/>
        </w:rPr>
        <w:t xml:space="preserve">wyjaśnił, iż szpital chce oddać w najem część nieruchomości gruntowej z przeznaczeniem na parking szpitalny </w:t>
      </w:r>
      <w:r w:rsidRPr="00336162">
        <w:rPr>
          <w:rFonts w:ascii="Times New Roman" w:hAnsi="Times New Roman" w:cs="Times New Roman"/>
          <w:sz w:val="24"/>
          <w:szCs w:val="24"/>
        </w:rPr>
        <w:br/>
        <w:t xml:space="preserve">w trybie przetargu na okres 6 lat. </w:t>
      </w:r>
    </w:p>
    <w:p w:rsidR="00336162" w:rsidRDefault="00336162" w:rsidP="00336162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336162" w:rsidRPr="00336162" w:rsidRDefault="00336162" w:rsidP="00336162">
      <w:pPr>
        <w:pStyle w:val="Tekstpodstawowy"/>
        <w:spacing w:line="240" w:lineRule="auto"/>
        <w:rPr>
          <w:sz w:val="24"/>
          <w:szCs w:val="24"/>
        </w:rPr>
      </w:pPr>
    </w:p>
    <w:p w:rsidR="00C164CB" w:rsidRPr="009D1DB3" w:rsidRDefault="00C164CB" w:rsidP="00C164CB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udzielenia dotacji celowej Szpitalowi Ogólnemu w Wysokiem Mazowieckiem. </w:t>
      </w:r>
    </w:p>
    <w:p w:rsidR="00336162" w:rsidRPr="00336162" w:rsidRDefault="00336162" w:rsidP="00336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62">
        <w:rPr>
          <w:rFonts w:ascii="Times New Roman" w:hAnsi="Times New Roman" w:cs="Times New Roman"/>
          <w:b/>
          <w:sz w:val="24"/>
          <w:szCs w:val="24"/>
        </w:rPr>
        <w:t xml:space="preserve">Jacek Roleder dyrektor Szpitala Ogólnego w Wysokiem Mazowieckiem </w:t>
      </w:r>
      <w:r w:rsidRPr="00336162">
        <w:rPr>
          <w:rFonts w:ascii="Times New Roman" w:hAnsi="Times New Roman" w:cs="Times New Roman"/>
          <w:sz w:val="24"/>
          <w:szCs w:val="24"/>
        </w:rPr>
        <w:t xml:space="preserve">poinformował, iż powiat otrzymał dotacje z budżetu państwa w wysokości 400.000 zł z przeznaczeniem na zadanie „Dobudowa ciągów komunikacyjnych łączących SOR </w:t>
      </w:r>
      <w:r w:rsidRPr="00336162">
        <w:rPr>
          <w:rFonts w:ascii="Times New Roman" w:hAnsi="Times New Roman" w:cs="Times New Roman"/>
          <w:sz w:val="24"/>
          <w:szCs w:val="24"/>
        </w:rPr>
        <w:br/>
        <w:t xml:space="preserve">z oddziałami szpitalnymi oaz diagnostyką obrazową w Szpitalu Ogólnym w Wysokiem Mazowieckiem”.  </w:t>
      </w:r>
    </w:p>
    <w:p w:rsidR="00336162" w:rsidRDefault="00336162" w:rsidP="00336162">
      <w:pPr>
        <w:pStyle w:val="Tekstpodstawowy"/>
        <w:spacing w:line="240" w:lineRule="auto"/>
        <w:rPr>
          <w:sz w:val="24"/>
          <w:szCs w:val="24"/>
        </w:rPr>
      </w:pPr>
      <w:r w:rsidRPr="00C164CB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C164CB" w:rsidRPr="00016EBE" w:rsidRDefault="00C164CB" w:rsidP="00016EBE">
      <w:pPr>
        <w:pStyle w:val="Tekstpodstawowy"/>
        <w:spacing w:line="240" w:lineRule="auto"/>
        <w:rPr>
          <w:sz w:val="24"/>
          <w:szCs w:val="24"/>
        </w:rPr>
      </w:pPr>
    </w:p>
    <w:p w:rsidR="00016EBE" w:rsidRPr="00336162" w:rsidRDefault="00336162" w:rsidP="00016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162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336162" w:rsidRDefault="00336162" w:rsidP="0001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6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336162" w:rsidRDefault="00336162" w:rsidP="0001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62" w:rsidRPr="00336162" w:rsidRDefault="00336162" w:rsidP="00016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162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336162" w:rsidRDefault="00336162" w:rsidP="0001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336162" w:rsidRDefault="00336162" w:rsidP="0001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162" w:rsidRPr="00336162" w:rsidRDefault="00336162" w:rsidP="00016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6162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336162" w:rsidRPr="00336162" w:rsidRDefault="00336162" w:rsidP="00016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162" w:rsidRPr="00336162" w:rsidRDefault="00336162" w:rsidP="00016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162">
        <w:rPr>
          <w:rFonts w:ascii="Times New Roman" w:hAnsi="Times New Roman" w:cs="Times New Roman"/>
          <w:b/>
          <w:sz w:val="24"/>
          <w:szCs w:val="24"/>
        </w:rPr>
        <w:tab/>
      </w:r>
      <w:r w:rsidRPr="00336162">
        <w:rPr>
          <w:rFonts w:ascii="Times New Roman" w:hAnsi="Times New Roman" w:cs="Times New Roman"/>
          <w:b/>
          <w:sz w:val="24"/>
          <w:szCs w:val="24"/>
        </w:rPr>
        <w:tab/>
      </w:r>
      <w:r w:rsidRPr="00336162">
        <w:rPr>
          <w:rFonts w:ascii="Times New Roman" w:hAnsi="Times New Roman" w:cs="Times New Roman"/>
          <w:b/>
          <w:sz w:val="24"/>
          <w:szCs w:val="24"/>
        </w:rPr>
        <w:tab/>
      </w:r>
      <w:r w:rsidRPr="00336162">
        <w:rPr>
          <w:rFonts w:ascii="Times New Roman" w:hAnsi="Times New Roman" w:cs="Times New Roman"/>
          <w:b/>
          <w:sz w:val="24"/>
          <w:szCs w:val="24"/>
        </w:rPr>
        <w:tab/>
      </w:r>
      <w:r w:rsidRPr="00336162">
        <w:rPr>
          <w:rFonts w:ascii="Times New Roman" w:hAnsi="Times New Roman" w:cs="Times New Roman"/>
          <w:b/>
          <w:sz w:val="24"/>
          <w:szCs w:val="24"/>
        </w:rPr>
        <w:tab/>
      </w:r>
      <w:r w:rsidRPr="00336162">
        <w:rPr>
          <w:rFonts w:ascii="Times New Roman" w:hAnsi="Times New Roman" w:cs="Times New Roman"/>
          <w:b/>
          <w:sz w:val="24"/>
          <w:szCs w:val="24"/>
        </w:rPr>
        <w:tab/>
      </w:r>
      <w:r w:rsidRPr="00336162">
        <w:rPr>
          <w:rFonts w:ascii="Times New Roman" w:hAnsi="Times New Roman" w:cs="Times New Roman"/>
          <w:b/>
          <w:sz w:val="24"/>
          <w:szCs w:val="24"/>
        </w:rPr>
        <w:tab/>
      </w:r>
      <w:r w:rsidRPr="00336162">
        <w:rPr>
          <w:rFonts w:ascii="Times New Roman" w:hAnsi="Times New Roman" w:cs="Times New Roman"/>
          <w:b/>
          <w:sz w:val="24"/>
          <w:szCs w:val="24"/>
        </w:rPr>
        <w:tab/>
        <w:t xml:space="preserve">       Krzysztof Pełszy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bookmarkStart w:id="0" w:name="_GoBack"/>
      <w:bookmarkEnd w:id="0"/>
      <w:r w:rsidRPr="003361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EBE" w:rsidRPr="00016EBE" w:rsidRDefault="00016EBE" w:rsidP="00016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6EBE" w:rsidRPr="00016EBE" w:rsidSect="003361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7ABF"/>
    <w:multiLevelType w:val="hybridMultilevel"/>
    <w:tmpl w:val="780AA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7113"/>
    <w:multiLevelType w:val="hybridMultilevel"/>
    <w:tmpl w:val="8C425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704A4"/>
    <w:multiLevelType w:val="hybridMultilevel"/>
    <w:tmpl w:val="780AA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BE"/>
    <w:rsid w:val="00016EBE"/>
    <w:rsid w:val="002B3152"/>
    <w:rsid w:val="002C2791"/>
    <w:rsid w:val="00336162"/>
    <w:rsid w:val="007A3CCF"/>
    <w:rsid w:val="00C164CB"/>
    <w:rsid w:val="00C6211A"/>
    <w:rsid w:val="00F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46044-90BE-4F78-9493-2A399FE3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6EB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6E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1780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2018-07-03T06:47:00Z</dcterms:created>
  <dcterms:modified xsi:type="dcterms:W3CDTF">2018-07-03T09:24:00Z</dcterms:modified>
</cp:coreProperties>
</file>