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7E" w:rsidRPr="000164E1" w:rsidRDefault="000164E1" w:rsidP="000164E1">
      <w:pPr>
        <w:spacing w:after="0" w:line="240" w:lineRule="auto"/>
        <w:rPr>
          <w:rFonts w:ascii="Times New Roman" w:hAnsi="Times New Roman" w:cs="Times New Roman"/>
          <w:i/>
        </w:rPr>
      </w:pPr>
      <w:r w:rsidRPr="000164E1">
        <w:rPr>
          <w:rFonts w:ascii="Times New Roman" w:hAnsi="Times New Roman" w:cs="Times New Roman"/>
          <w:i/>
        </w:rPr>
        <w:t>Komisja Ochrony Zdrowia</w:t>
      </w:r>
    </w:p>
    <w:p w:rsidR="000164E1" w:rsidRPr="000164E1" w:rsidRDefault="000164E1" w:rsidP="000164E1">
      <w:pPr>
        <w:spacing w:after="0" w:line="240" w:lineRule="auto"/>
        <w:rPr>
          <w:rFonts w:ascii="Times New Roman" w:hAnsi="Times New Roman" w:cs="Times New Roman"/>
          <w:i/>
        </w:rPr>
      </w:pPr>
      <w:r w:rsidRPr="000164E1">
        <w:rPr>
          <w:rFonts w:ascii="Times New Roman" w:hAnsi="Times New Roman" w:cs="Times New Roman"/>
          <w:i/>
        </w:rPr>
        <w:t xml:space="preserve">i Spraw Społecznych </w:t>
      </w:r>
    </w:p>
    <w:p w:rsidR="000164E1" w:rsidRDefault="000164E1" w:rsidP="0001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E1" w:rsidRDefault="000164E1" w:rsidP="0001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4E1">
        <w:rPr>
          <w:rFonts w:ascii="Times New Roman" w:hAnsi="Times New Roman" w:cs="Times New Roman"/>
          <w:sz w:val="24"/>
          <w:szCs w:val="24"/>
        </w:rPr>
        <w:t>OR.0012.3.2.2018.</w:t>
      </w:r>
    </w:p>
    <w:p w:rsidR="000164E1" w:rsidRDefault="000164E1" w:rsidP="00016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posiedzenia nr 26</w:t>
      </w:r>
    </w:p>
    <w:p w:rsidR="000164E1" w:rsidRDefault="000164E1" w:rsidP="00016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Ochrony Zdrowia i Spraw Społecznych</w:t>
      </w:r>
    </w:p>
    <w:p w:rsidR="000164E1" w:rsidRDefault="000164E1" w:rsidP="00016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16 marca 2018 roku</w:t>
      </w:r>
    </w:p>
    <w:p w:rsidR="000164E1" w:rsidRDefault="000164E1" w:rsidP="00016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4E1" w:rsidRDefault="000164E1" w:rsidP="0001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Krzysztofa Pałszyka przewodniczącego komisji. </w:t>
      </w:r>
    </w:p>
    <w:p w:rsidR="000164E1" w:rsidRDefault="000164E1" w:rsidP="0001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złączeniu). </w:t>
      </w:r>
    </w:p>
    <w:p w:rsidR="000164E1" w:rsidRDefault="000164E1" w:rsidP="00016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0164E1" w:rsidRDefault="000164E1" w:rsidP="000164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Otwarcie. </w:t>
      </w:r>
    </w:p>
    <w:p w:rsidR="000164E1" w:rsidRDefault="000164E1" w:rsidP="000164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0164E1" w:rsidRDefault="000164E1" w:rsidP="000164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zasobów pomowcy społecznej za 2017 rok w powiecie wysokomazowieckim. </w:t>
      </w:r>
    </w:p>
    <w:p w:rsidR="000164E1" w:rsidRDefault="000164E1" w:rsidP="000164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projektów uchwał rady powiatu wysokomazowieckiego w sprawie: </w:t>
      </w:r>
    </w:p>
    <w:p w:rsidR="000164E1" w:rsidRDefault="000164E1" w:rsidP="000164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określenia zadań na które przeznacza się środki Państwowego Funduszu Rehabilitacji Osób Niepełnosprawnych na 2018 rok oraz zasad dofinansowania zadań z zakresu rehabilitacji społecznej, </w:t>
      </w:r>
    </w:p>
    <w:p w:rsidR="000164E1" w:rsidRDefault="000164E1" w:rsidP="000164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przeprowadzenia kontroli w Szpitalu Ogólnym w Wysokiem Mazowieckiem. </w:t>
      </w:r>
    </w:p>
    <w:p w:rsidR="000164E1" w:rsidRDefault="000164E1" w:rsidP="000164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Szpitala ogólnego w Wysokiem mazowieckiem o umowach zawartych z Narodowym Funduszem Zdrowia na 2018 rok. </w:t>
      </w:r>
    </w:p>
    <w:p w:rsidR="000164E1" w:rsidRDefault="000164E1" w:rsidP="000164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organizacją poradni specjalistycznych w Szpitalu Ogólnym w Wysokiem Mazowieckiem. </w:t>
      </w:r>
    </w:p>
    <w:p w:rsidR="000164E1" w:rsidRDefault="007B3DA6" w:rsidP="000164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7B3DA6" w:rsidRDefault="007B3DA6" w:rsidP="000164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7B3DA6" w:rsidRDefault="007B3DA6" w:rsidP="007B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DA6" w:rsidRPr="007B3DA6" w:rsidRDefault="007B3DA6" w:rsidP="007B3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DA6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7B3DA6" w:rsidRDefault="007B3DA6" w:rsidP="007B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A6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Bogdana Zielińskiego Starostę Wysokomazowieckiego, Iwonę Kalinowską dyrektora Powiatowego Centrum Pomocy Rodzinie w Wysokiem Mazowieckiem oraz Jacka Roledera dyrektora Szpitala Ogólnego w Wysokiem Mazowieckiem. Odczytał proponowany porządek posiedzenia i </w:t>
      </w:r>
      <w:r w:rsidR="00625650">
        <w:rPr>
          <w:rFonts w:ascii="Times New Roman" w:hAnsi="Times New Roman" w:cs="Times New Roman"/>
          <w:sz w:val="24"/>
          <w:szCs w:val="24"/>
        </w:rPr>
        <w:t xml:space="preserve">zaproponował wprowadzenie do punktu </w:t>
      </w:r>
      <w:r w:rsidR="0065676E">
        <w:rPr>
          <w:rFonts w:ascii="Times New Roman" w:hAnsi="Times New Roman" w:cs="Times New Roman"/>
          <w:sz w:val="24"/>
          <w:szCs w:val="24"/>
        </w:rPr>
        <w:t xml:space="preserve">4 dodatkowego projektu uchwały w sprawie Planu Strategicznego Rozwoju Szpitala Ogólnego w Wysokiem Mazowieckiem. Następnie zapytał, czy są inne </w:t>
      </w:r>
      <w:r>
        <w:rPr>
          <w:rFonts w:ascii="Times New Roman" w:hAnsi="Times New Roman" w:cs="Times New Roman"/>
          <w:sz w:val="24"/>
          <w:szCs w:val="24"/>
        </w:rPr>
        <w:t xml:space="preserve">uwagi lub propozycje zmian? Uwag i zmian nie zgłoszono. Zaproponował głosowanie. Za przyjęciem porządku posiedzenia </w:t>
      </w:r>
      <w:r w:rsidR="0065676E">
        <w:rPr>
          <w:rFonts w:ascii="Times New Roman" w:hAnsi="Times New Roman" w:cs="Times New Roman"/>
          <w:sz w:val="24"/>
          <w:szCs w:val="24"/>
        </w:rPr>
        <w:t xml:space="preserve">wraz z proponowaną zmianą </w:t>
      </w:r>
      <w:r>
        <w:rPr>
          <w:rFonts w:ascii="Times New Roman" w:hAnsi="Times New Roman" w:cs="Times New Roman"/>
          <w:sz w:val="24"/>
          <w:szCs w:val="24"/>
        </w:rPr>
        <w:t xml:space="preserve">opowiedziało się 5 członków komisji, przeciw-0, wstrzymało się od głosu 0. Porządek został przyjęty jednogłośnie. </w:t>
      </w:r>
    </w:p>
    <w:p w:rsidR="007B3DA6" w:rsidRDefault="007B3DA6" w:rsidP="007B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DA6" w:rsidRPr="00BA060A" w:rsidRDefault="007B3DA6" w:rsidP="007B3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60A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0164E1" w:rsidRDefault="00BA060A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0A">
        <w:rPr>
          <w:rFonts w:ascii="Times New Roman" w:hAnsi="Times New Roman" w:cs="Times New Roman"/>
          <w:b/>
          <w:sz w:val="24"/>
          <w:szCs w:val="24"/>
        </w:rPr>
        <w:t xml:space="preserve">Iwona Kalinowska dyrektor Powiatowego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BA060A">
        <w:rPr>
          <w:rFonts w:ascii="Times New Roman" w:hAnsi="Times New Roman" w:cs="Times New Roman"/>
          <w:b/>
          <w:sz w:val="24"/>
          <w:szCs w:val="24"/>
        </w:rPr>
        <w:t>entrum Pomocy Rodzinie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ocenę zasobów pomocy społecznej za 2017 rok w powiecie wysokomazowieckim (materiał w załączeniu). Reasumując, informacje zwarte w w/w ocenie pozwoliły na dogłębną analizę sytuacji społecznej mieszkańców powiatu, a w szczególności tych osób, które korzystają z pomocy i wsparcia PCPR oraz jednostek organizacyjnych./ należy stwierdzić, że liczna osób którym udzielono wsparcia w latach 2015-2017 utrzymuje się na podobnym poziomie z tendencją do wzrostu. Z analizy wydatków wynika, iż największe wydatki ponoszone są w ramach zadań realizowanych z wykorzystaniem środków PFRON oraz koszty związane z piecza zastępczą i wspieraniem rodziny. Liczba rodzin zastępczych funkcjonujących na terenie powiatu pozostaje na podobnym poziomie. Widoczna jest dysproporcja pomiędzy liczbą rodzin zastępczych niezawodowych-8, zawodowych-3, w </w:t>
      </w:r>
      <w:r>
        <w:rPr>
          <w:rFonts w:ascii="Times New Roman" w:hAnsi="Times New Roman" w:cs="Times New Roman"/>
          <w:sz w:val="24"/>
          <w:szCs w:val="24"/>
        </w:rPr>
        <w:lastRenderedPageBreak/>
        <w:t>stosunku do liczby rodzin zastępczych spokrewnionych- 20. W ciągu roku 2017 liczba rodzin zastępczych zawodowych zmniejszyła się o jedną rodzinę. W ramach realizacji projektu „Program asystent rodziny i koordynator rodzinnej pieczy zastępczej na rok 2017” pozyskano środki na częściową refundację wynagrodzenia koordynatorów rodzinnej pieczy zastępczej, których zatrudnienie zwiększa jakość pracy prowadzonej bezpośrednio z rodzinami zastępczymi. W 2018 roku rekomenduje się utrzymanie powyższego zatrudnienia celem utrzymania ustawowego wskaźnika</w:t>
      </w:r>
      <w:r w:rsidR="00405005">
        <w:rPr>
          <w:rFonts w:ascii="Times New Roman" w:hAnsi="Times New Roman" w:cs="Times New Roman"/>
          <w:sz w:val="24"/>
          <w:szCs w:val="24"/>
        </w:rPr>
        <w:t xml:space="preserve">. PCPR prowadzi również zadania związane z przemocą w rodzinie. W latach 2013-2015 corocznie realizowano program korekcyjno- edukacyjny dla sprawców przemocy w rodzinie. Centrum zobligowane jest również do wsparcia ofiary przemocy w rodzinie. W 2017 roku w PCPR zatrudniony był psycholog na umowę zlecenia, który udzielał specjalistycznego poradnictwa. Mając powyższe na uwadze oraz fakt szerokiego zakresu wymagań, jakie stoją przed pracownikami centrum w zetknięciu z problemami osób korzystających z pomocy PCPR a zwłaszcza: niepełnosprawnych, osób z problemem przemocy w rodzinie, rodzin zastępczych niezbędna jest kontynuacja zatrudnienia psychologa i w przyszłości zwiększenie liczby godzin jego pracy. Wzorem lat poprzednich i potrzeby klientów PCPR zasadne jest utworzenie Punktu Konsultacyjnego, gdzie świadczona byłaby pomoc prawna i psychologiczna. </w:t>
      </w:r>
    </w:p>
    <w:p w:rsidR="00405005" w:rsidRDefault="00405005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z w/w informacją i nie wnoszą uwag. </w:t>
      </w:r>
    </w:p>
    <w:p w:rsidR="00405005" w:rsidRDefault="00405005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005" w:rsidRPr="00405005" w:rsidRDefault="00405005" w:rsidP="004050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05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405005" w:rsidRDefault="00405005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to rozpatrzenie projektów uchwał rady powiatu wysokomazowieckiego w sprawie: </w:t>
      </w:r>
    </w:p>
    <w:p w:rsidR="00405005" w:rsidRDefault="00405005" w:rsidP="004050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określenia zadań na które przeznacza się środki Państwowego Funduszu Rehabilitacji Osób Niepełnosprawnych na 2018 rok oraz zasad dofinansowania zadań z zakresu rehabilitacji społecznej</w:t>
      </w:r>
    </w:p>
    <w:p w:rsidR="002A2542" w:rsidRDefault="00405005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0A">
        <w:rPr>
          <w:rFonts w:ascii="Times New Roman" w:hAnsi="Times New Roman" w:cs="Times New Roman"/>
          <w:b/>
          <w:sz w:val="24"/>
          <w:szCs w:val="24"/>
        </w:rPr>
        <w:t xml:space="preserve">Iwona Kalinowska dyrektor Powiatowego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BA060A">
        <w:rPr>
          <w:rFonts w:ascii="Times New Roman" w:hAnsi="Times New Roman" w:cs="Times New Roman"/>
          <w:b/>
          <w:sz w:val="24"/>
          <w:szCs w:val="24"/>
        </w:rPr>
        <w:t>entrum Pomocy Rodzinie w Wysokiem Mazowieckiem</w:t>
      </w:r>
      <w:r w:rsidR="002A2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542">
        <w:rPr>
          <w:rFonts w:ascii="Times New Roman" w:hAnsi="Times New Roman" w:cs="Times New Roman"/>
          <w:sz w:val="24"/>
          <w:szCs w:val="24"/>
        </w:rPr>
        <w:t xml:space="preserve">wyjaśniła, iż na 2018 rok zaplanowane są środki  Państwowego Funduszu Rehabilitacji Osób Niepełnosprawnych określone według algorytmu w ogólnej wysokości wyższą 1.864.950,00. Środki te przeznacza się na : </w:t>
      </w:r>
    </w:p>
    <w:p w:rsidR="002A2542" w:rsidRDefault="002A2542" w:rsidP="002A25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zobowiązania dotyczące dofinansowania kosztów działania warsztatów terapii zajęciowej w wysokości – 1.519.620,00 zł;</w:t>
      </w:r>
    </w:p>
    <w:p w:rsidR="002A2542" w:rsidRDefault="002A2542" w:rsidP="004050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42">
        <w:rPr>
          <w:rFonts w:ascii="Times New Roman" w:hAnsi="Times New Roman" w:cs="Times New Roman"/>
          <w:sz w:val="24"/>
          <w:szCs w:val="24"/>
        </w:rPr>
        <w:t xml:space="preserve"> na zadania z zakresu zatrudnienia i rehabilitacji zawodowej</w:t>
      </w:r>
      <w:r>
        <w:rPr>
          <w:rFonts w:ascii="Times New Roman" w:hAnsi="Times New Roman" w:cs="Times New Roman"/>
          <w:sz w:val="24"/>
          <w:szCs w:val="24"/>
        </w:rPr>
        <w:t xml:space="preserve"> w wysokości 45.000,00 zł;</w:t>
      </w:r>
    </w:p>
    <w:p w:rsidR="00405005" w:rsidRPr="002A2542" w:rsidRDefault="002A2542" w:rsidP="004050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42">
        <w:rPr>
          <w:rFonts w:ascii="Times New Roman" w:hAnsi="Times New Roman" w:cs="Times New Roman"/>
          <w:sz w:val="24"/>
          <w:szCs w:val="24"/>
        </w:rPr>
        <w:t xml:space="preserve">na zadania z zakresu rehabilitacji społecznej </w:t>
      </w:r>
      <w:r>
        <w:rPr>
          <w:rFonts w:ascii="Times New Roman" w:hAnsi="Times New Roman" w:cs="Times New Roman"/>
          <w:sz w:val="24"/>
          <w:szCs w:val="24"/>
        </w:rPr>
        <w:t xml:space="preserve"> w wysokości 300.330,00 zł </w:t>
      </w:r>
      <w:r>
        <w:rPr>
          <w:rFonts w:ascii="Times New Roman" w:hAnsi="Times New Roman" w:cs="Times New Roman"/>
          <w:sz w:val="24"/>
          <w:szCs w:val="24"/>
        </w:rPr>
        <w:br/>
      </w:r>
      <w:r w:rsidRPr="002A2542">
        <w:rPr>
          <w:rFonts w:ascii="Times New Roman" w:hAnsi="Times New Roman" w:cs="Times New Roman"/>
          <w:sz w:val="24"/>
          <w:szCs w:val="24"/>
        </w:rPr>
        <w:t xml:space="preserve">z przeznaczeniem na: </w:t>
      </w:r>
    </w:p>
    <w:p w:rsidR="002A2542" w:rsidRDefault="002A2542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dofinansowanie uczestnictwa osób niepełnosprawnych i ich opiekunów w turnusach rehabilitacyjnych w wysokości 65.000 zł, </w:t>
      </w:r>
    </w:p>
    <w:p w:rsidR="002A2542" w:rsidRDefault="002A2542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dofinansowanie zaopatrzenia w sprzęt rehabilitacyjny, przedmioty ortopedyczne i środki pomocnicze przyznawane osobom niepełnosprawnym w wysokości 133.130,00 zł, </w:t>
      </w:r>
    </w:p>
    <w:p w:rsidR="002A2542" w:rsidRDefault="002A2542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dofinansowanie likwidacji barier architektonicznych w komunikowaniu się i technicznych w związku z indywidualnymi potrzebami osób niepełnosprawnych- 100.000,00 zł </w:t>
      </w:r>
    </w:p>
    <w:p w:rsidR="002A2542" w:rsidRDefault="002A2542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dofinansowanie sportu, kultury, rekreacji i turystyki osób niepełnosprawnych- 2.200,00 zł. </w:t>
      </w:r>
    </w:p>
    <w:p w:rsidR="00BA08D3" w:rsidRDefault="00BA08D3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projekt uchwały zawiera zasady przyznawania dofinansowań ze środków PFRON na 2018 rok w zakresie rehabilitacji społecznej. </w:t>
      </w:r>
    </w:p>
    <w:p w:rsidR="00625650" w:rsidRDefault="00625650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6E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65676E" w:rsidRDefault="0065676E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76E" w:rsidRDefault="0065676E" w:rsidP="006567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kontroli w Szpitalu Ogólnym w Wysokiem Mazowieckiem</w:t>
      </w:r>
    </w:p>
    <w:p w:rsidR="0065676E" w:rsidRDefault="0065676E" w:rsidP="006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Starosta </w:t>
      </w:r>
      <w:r>
        <w:rPr>
          <w:rFonts w:ascii="Times New Roman" w:hAnsi="Times New Roman" w:cs="Times New Roman"/>
          <w:sz w:val="24"/>
          <w:szCs w:val="24"/>
        </w:rPr>
        <w:t xml:space="preserve">wyjaśnił, iż rada powiatu sprawuje nadzór nad szpitalem, w ramach którego dokonuje kontroli i oceny jego działalności. Kontrola obejmować będzie m.in. realizację zadań wymienionych w regulaminie organizacyjnym i statucie szpitala, dostępność i jakość udzielanych świadczeń zdrowotnych, prawidłowość gospodarowania mienie i środkami publicznymi oraz gospodarkę finansową. W tym celu zostanie powołany zostanie przez starostę zespół kontrolny, który dokona kontroli, a o wynikach kontroli rada powiatu zostanie poinformowana.   </w:t>
      </w:r>
    </w:p>
    <w:p w:rsidR="0065676E" w:rsidRDefault="0065676E" w:rsidP="006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6E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65676E" w:rsidRPr="0065676E" w:rsidRDefault="0065676E" w:rsidP="0065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76E" w:rsidRDefault="0065676E" w:rsidP="006567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Planu Strategicznego Rozwoju Szpitala Ogólnego w Wysokiem Mazowieckiem </w:t>
      </w:r>
    </w:p>
    <w:p w:rsidR="004E1102" w:rsidRDefault="0065676E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02">
        <w:rPr>
          <w:rFonts w:ascii="Times New Roman" w:hAnsi="Times New Roman" w:cs="Times New Roman"/>
          <w:b/>
          <w:sz w:val="24"/>
          <w:szCs w:val="24"/>
        </w:rPr>
        <w:t xml:space="preserve">Jacek Roleder dyrektor </w:t>
      </w:r>
      <w:r w:rsidR="004E1102" w:rsidRPr="004E1102">
        <w:rPr>
          <w:rFonts w:ascii="Times New Roman" w:hAnsi="Times New Roman" w:cs="Times New Roman"/>
          <w:b/>
          <w:sz w:val="24"/>
          <w:szCs w:val="24"/>
        </w:rPr>
        <w:t>Szpitala</w:t>
      </w:r>
      <w:r w:rsidRPr="004E1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102" w:rsidRPr="004E1102">
        <w:rPr>
          <w:rFonts w:ascii="Times New Roman" w:hAnsi="Times New Roman" w:cs="Times New Roman"/>
          <w:b/>
          <w:sz w:val="24"/>
          <w:szCs w:val="24"/>
        </w:rPr>
        <w:t>O</w:t>
      </w:r>
      <w:r w:rsidRPr="004E1102">
        <w:rPr>
          <w:rFonts w:ascii="Times New Roman" w:hAnsi="Times New Roman" w:cs="Times New Roman"/>
          <w:b/>
          <w:sz w:val="24"/>
          <w:szCs w:val="24"/>
        </w:rPr>
        <w:t xml:space="preserve">gólnego w Wysokiem </w:t>
      </w:r>
      <w:r w:rsidR="004E1102" w:rsidRPr="004E1102">
        <w:rPr>
          <w:rFonts w:ascii="Times New Roman" w:hAnsi="Times New Roman" w:cs="Times New Roman"/>
          <w:b/>
          <w:sz w:val="24"/>
          <w:szCs w:val="24"/>
        </w:rPr>
        <w:t>Mazowieckiem</w:t>
      </w:r>
      <w:r>
        <w:rPr>
          <w:rFonts w:ascii="Times New Roman" w:hAnsi="Times New Roman" w:cs="Times New Roman"/>
          <w:sz w:val="24"/>
          <w:szCs w:val="24"/>
        </w:rPr>
        <w:t xml:space="preserve"> wyjaśnił, iż </w:t>
      </w:r>
      <w:r w:rsidR="004E1102">
        <w:rPr>
          <w:rFonts w:ascii="Times New Roman" w:hAnsi="Times New Roman" w:cs="Times New Roman"/>
          <w:sz w:val="24"/>
          <w:szCs w:val="24"/>
        </w:rPr>
        <w:t>konieczność</w:t>
      </w:r>
      <w:r>
        <w:rPr>
          <w:rFonts w:ascii="Times New Roman" w:hAnsi="Times New Roman" w:cs="Times New Roman"/>
          <w:sz w:val="24"/>
          <w:szCs w:val="24"/>
        </w:rPr>
        <w:t xml:space="preserve"> podjęcia w/w uchwały</w:t>
      </w:r>
      <w:r w:rsidR="004E1102">
        <w:rPr>
          <w:rFonts w:ascii="Times New Roman" w:hAnsi="Times New Roman" w:cs="Times New Roman"/>
          <w:sz w:val="24"/>
          <w:szCs w:val="24"/>
        </w:rPr>
        <w:t xml:space="preserve">, wynika z możliwości uzyskania dodatkowych punktów przy ubieganiu się o środki z zewnątrz na realizację zadań w szpitalu. </w:t>
      </w:r>
    </w:p>
    <w:p w:rsidR="004E1102" w:rsidRDefault="004E1102" w:rsidP="004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76E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</w:t>
      </w:r>
    </w:p>
    <w:p w:rsidR="004E1102" w:rsidRDefault="004E1102" w:rsidP="004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102" w:rsidRPr="004E1102" w:rsidRDefault="004E1102" w:rsidP="004E1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102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4E1102" w:rsidRDefault="004E1102" w:rsidP="004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02">
        <w:rPr>
          <w:rFonts w:ascii="Times New Roman" w:hAnsi="Times New Roman" w:cs="Times New Roman"/>
          <w:b/>
          <w:sz w:val="24"/>
          <w:szCs w:val="24"/>
        </w:rPr>
        <w:t>Jacek Roleder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zwartych kontraktach z Podlaskim Oddziałem Narodowego Funduszu Zdrowia w 2018 roku (materiał w załączeniu). </w:t>
      </w:r>
    </w:p>
    <w:p w:rsidR="004E1102" w:rsidRDefault="004E1102" w:rsidP="004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0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z w/w informacją i nie wnoszą uwag. </w:t>
      </w:r>
    </w:p>
    <w:p w:rsidR="004E1102" w:rsidRDefault="004E1102" w:rsidP="004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88" w:rsidRPr="00C04B88" w:rsidRDefault="00C04B88" w:rsidP="004E1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88">
        <w:rPr>
          <w:rFonts w:ascii="Times New Roman" w:hAnsi="Times New Roman" w:cs="Times New Roman"/>
          <w:b/>
          <w:sz w:val="24"/>
          <w:szCs w:val="24"/>
        </w:rPr>
        <w:t xml:space="preserve">Ad.6,7,8). </w:t>
      </w:r>
    </w:p>
    <w:p w:rsidR="00C04B88" w:rsidRDefault="00C04B88" w:rsidP="004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8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to sprawy różne. Zapytał, czy członkowie komisji chcieliby w tym punkcie zabrać głos? Spraw różnych nie zgłoszono. W związku z powyższym stwierdził, iż wyczerpany został porządek posiedzenia i zaproponował, aby komisja udała się do Szpitala Ogólnego w Wysokiem Mazowieckiem celem zapoznania się z organizacją poradni specjalistycznych w Szpitalu Ogólnym w Wysokiem Mazowieckiem. </w:t>
      </w:r>
    </w:p>
    <w:p w:rsidR="00C04B88" w:rsidRDefault="00C04B88" w:rsidP="004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88" w:rsidRDefault="00C04B88" w:rsidP="004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B88" w:rsidRPr="00C04B88" w:rsidRDefault="00C04B88" w:rsidP="004E1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C04B88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C04B88" w:rsidRPr="00C04B88" w:rsidRDefault="00C04B88" w:rsidP="004E1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B88" w:rsidRPr="00C04B88" w:rsidRDefault="00C04B88" w:rsidP="004E1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88">
        <w:rPr>
          <w:rFonts w:ascii="Times New Roman" w:hAnsi="Times New Roman" w:cs="Times New Roman"/>
          <w:b/>
          <w:sz w:val="24"/>
          <w:szCs w:val="24"/>
        </w:rPr>
        <w:tab/>
      </w:r>
      <w:r w:rsidRPr="00C04B88">
        <w:rPr>
          <w:rFonts w:ascii="Times New Roman" w:hAnsi="Times New Roman" w:cs="Times New Roman"/>
          <w:b/>
          <w:sz w:val="24"/>
          <w:szCs w:val="24"/>
        </w:rPr>
        <w:tab/>
      </w:r>
      <w:r w:rsidRPr="00C04B88">
        <w:rPr>
          <w:rFonts w:ascii="Times New Roman" w:hAnsi="Times New Roman" w:cs="Times New Roman"/>
          <w:b/>
          <w:sz w:val="24"/>
          <w:szCs w:val="24"/>
        </w:rPr>
        <w:tab/>
      </w:r>
      <w:r w:rsidRPr="00C04B88">
        <w:rPr>
          <w:rFonts w:ascii="Times New Roman" w:hAnsi="Times New Roman" w:cs="Times New Roman"/>
          <w:b/>
          <w:sz w:val="24"/>
          <w:szCs w:val="24"/>
        </w:rPr>
        <w:tab/>
      </w:r>
      <w:r w:rsidRPr="00C04B88">
        <w:rPr>
          <w:rFonts w:ascii="Times New Roman" w:hAnsi="Times New Roman" w:cs="Times New Roman"/>
          <w:b/>
          <w:sz w:val="24"/>
          <w:szCs w:val="24"/>
        </w:rPr>
        <w:tab/>
      </w:r>
      <w:r w:rsidRPr="00C04B88">
        <w:rPr>
          <w:rFonts w:ascii="Times New Roman" w:hAnsi="Times New Roman" w:cs="Times New Roman"/>
          <w:b/>
          <w:sz w:val="24"/>
          <w:szCs w:val="24"/>
        </w:rPr>
        <w:tab/>
      </w:r>
      <w:r w:rsidRPr="00C04B88">
        <w:rPr>
          <w:rFonts w:ascii="Times New Roman" w:hAnsi="Times New Roman" w:cs="Times New Roman"/>
          <w:b/>
          <w:sz w:val="24"/>
          <w:szCs w:val="24"/>
        </w:rPr>
        <w:tab/>
      </w:r>
      <w:r w:rsidRPr="00C04B88">
        <w:rPr>
          <w:rFonts w:ascii="Times New Roman" w:hAnsi="Times New Roman" w:cs="Times New Roman"/>
          <w:b/>
          <w:sz w:val="24"/>
          <w:szCs w:val="24"/>
        </w:rPr>
        <w:tab/>
      </w:r>
      <w:r w:rsidRPr="00C04B88">
        <w:rPr>
          <w:rFonts w:ascii="Times New Roman" w:hAnsi="Times New Roman" w:cs="Times New Roman"/>
          <w:b/>
          <w:sz w:val="24"/>
          <w:szCs w:val="24"/>
        </w:rPr>
        <w:tab/>
        <w:t xml:space="preserve">      Krzysztof Pełszyk  </w:t>
      </w:r>
    </w:p>
    <w:p w:rsidR="00C04B88" w:rsidRPr="00C04B88" w:rsidRDefault="00C04B88" w:rsidP="004E1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25650" w:rsidRDefault="004E1102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8D3" w:rsidRDefault="00BA08D3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6EE" w:rsidRDefault="00B276EE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542" w:rsidRDefault="002A2542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42" w:rsidRDefault="002A2542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542" w:rsidRPr="002A2542" w:rsidRDefault="002A2542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005" w:rsidRPr="000164E1" w:rsidRDefault="00405005" w:rsidP="0040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4E1" w:rsidRPr="000164E1" w:rsidRDefault="000164E1" w:rsidP="0001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64E1" w:rsidRPr="0001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A5" w:rsidRDefault="006A51A5" w:rsidP="000164E1">
      <w:pPr>
        <w:spacing w:after="0" w:line="240" w:lineRule="auto"/>
      </w:pPr>
      <w:r>
        <w:separator/>
      </w:r>
    </w:p>
  </w:endnote>
  <w:endnote w:type="continuationSeparator" w:id="0">
    <w:p w:rsidR="006A51A5" w:rsidRDefault="006A51A5" w:rsidP="0001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A5" w:rsidRDefault="006A51A5" w:rsidP="000164E1">
      <w:pPr>
        <w:spacing w:after="0" w:line="240" w:lineRule="auto"/>
      </w:pPr>
      <w:r>
        <w:separator/>
      </w:r>
    </w:p>
  </w:footnote>
  <w:footnote w:type="continuationSeparator" w:id="0">
    <w:p w:rsidR="006A51A5" w:rsidRDefault="006A51A5" w:rsidP="00016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35C58"/>
    <w:multiLevelType w:val="hybridMultilevel"/>
    <w:tmpl w:val="F2320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71FA"/>
    <w:multiLevelType w:val="hybridMultilevel"/>
    <w:tmpl w:val="86448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25AF3"/>
    <w:multiLevelType w:val="hybridMultilevel"/>
    <w:tmpl w:val="93C6A802"/>
    <w:lvl w:ilvl="0" w:tplc="DF66C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002416"/>
    <w:multiLevelType w:val="hybridMultilevel"/>
    <w:tmpl w:val="DF902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E1"/>
    <w:rsid w:val="000164E1"/>
    <w:rsid w:val="000A547E"/>
    <w:rsid w:val="002A2542"/>
    <w:rsid w:val="00405005"/>
    <w:rsid w:val="004E1102"/>
    <w:rsid w:val="00625650"/>
    <w:rsid w:val="0065676E"/>
    <w:rsid w:val="006A51A5"/>
    <w:rsid w:val="007B3DA6"/>
    <w:rsid w:val="00B276EE"/>
    <w:rsid w:val="00BA060A"/>
    <w:rsid w:val="00BA08D3"/>
    <w:rsid w:val="00BD4328"/>
    <w:rsid w:val="00C04B88"/>
    <w:rsid w:val="00E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227B1-5EF2-4286-B9D0-1E0AF4DD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4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4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2018-03-20T13:30:00Z</dcterms:created>
  <dcterms:modified xsi:type="dcterms:W3CDTF">2018-03-21T11:28:00Z</dcterms:modified>
</cp:coreProperties>
</file>