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4A" w:rsidRPr="00B52E4A" w:rsidRDefault="00B52E4A" w:rsidP="00B52E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E4A">
        <w:rPr>
          <w:rFonts w:ascii="Times New Roman" w:hAnsi="Times New Roman" w:cs="Times New Roman"/>
          <w:i/>
          <w:sz w:val="24"/>
          <w:szCs w:val="24"/>
        </w:rPr>
        <w:t>Komisja Ochrony Zdrowia</w:t>
      </w:r>
    </w:p>
    <w:p w:rsidR="00B52E4A" w:rsidRDefault="00B52E4A" w:rsidP="00B52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E4A">
        <w:rPr>
          <w:rFonts w:ascii="Times New Roman" w:hAnsi="Times New Roman" w:cs="Times New Roman"/>
          <w:i/>
          <w:sz w:val="24"/>
          <w:szCs w:val="24"/>
        </w:rPr>
        <w:t>i Spraw Społecznych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975" w:rsidRDefault="00934975" w:rsidP="00B52E4A">
      <w:pPr>
        <w:rPr>
          <w:rFonts w:ascii="Times New Roman" w:hAnsi="Times New Roman" w:cs="Times New Roman"/>
          <w:sz w:val="24"/>
          <w:szCs w:val="24"/>
        </w:rPr>
      </w:pPr>
    </w:p>
    <w:p w:rsidR="00B52E4A" w:rsidRDefault="00B52E4A" w:rsidP="00B52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OR.0012.3.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E4A" w:rsidRDefault="00B52E4A" w:rsidP="00B52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z posiedzenia </w:t>
      </w:r>
      <w:r>
        <w:rPr>
          <w:rFonts w:ascii="Times New Roman" w:hAnsi="Times New Roman" w:cs="Times New Roman"/>
          <w:b/>
          <w:sz w:val="24"/>
          <w:szCs w:val="24"/>
        </w:rPr>
        <w:t>nr 25</w:t>
      </w:r>
    </w:p>
    <w:p w:rsidR="00B52E4A" w:rsidRDefault="00B52E4A" w:rsidP="00B52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Komisji Ochrony Zdrowia i Spraw Społecznych </w:t>
      </w:r>
    </w:p>
    <w:p w:rsidR="00B52E4A" w:rsidRDefault="00B52E4A" w:rsidP="00B52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6 lutego 2018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52E4A" w:rsidRDefault="00B52E4A" w:rsidP="00B52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E4A" w:rsidRDefault="00B52E4A" w:rsidP="00B52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Krzysztofa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Pełszyka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przewodniczącego komisji. </w:t>
      </w:r>
    </w:p>
    <w:p w:rsidR="00B52E4A" w:rsidRDefault="00B52E4A" w:rsidP="00B52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Starosta Wysokomazowiecki ( listy obecności w złączeniu). </w:t>
      </w:r>
    </w:p>
    <w:p w:rsidR="00B52E4A" w:rsidRDefault="00B52E4A" w:rsidP="00B52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E4A" w:rsidRDefault="00B52E4A" w:rsidP="00B52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B52E4A" w:rsidRDefault="00B52E4A" w:rsidP="00B52E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E4A"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1C0A19" w:rsidRDefault="00B52E4A" w:rsidP="00B52E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E4A">
        <w:rPr>
          <w:rFonts w:ascii="Times New Roman" w:hAnsi="Times New Roman" w:cs="Times New Roman"/>
          <w:sz w:val="24"/>
          <w:szCs w:val="24"/>
        </w:rPr>
        <w:t>Przyjęcie porządku posiedzenia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E4A" w:rsidRDefault="00B52E4A" w:rsidP="00B52E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Roczne sprawozdanie Szpitala Ogólnego w Wysokiem Mazowieckiem o wydzierżawieniu nieruchomości i mienia ruchomego o wartości brutto powyżej 3.500 zł za 2017 rok. </w:t>
      </w:r>
    </w:p>
    <w:p w:rsidR="003217DB" w:rsidRDefault="003217DB" w:rsidP="00B52E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pracy komisji za 2017 rok. </w:t>
      </w:r>
    </w:p>
    <w:p w:rsidR="003217DB" w:rsidRDefault="003217DB" w:rsidP="00B52E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3217DB" w:rsidRDefault="003217DB" w:rsidP="00B52E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obrad. </w:t>
      </w:r>
    </w:p>
    <w:p w:rsidR="003217DB" w:rsidRDefault="003217DB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7DB" w:rsidRPr="003217DB" w:rsidRDefault="003217DB" w:rsidP="00321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7DB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3217DB" w:rsidRDefault="003217DB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7D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Leszka Gruchałę wicestarostę wysokomazowieckiego oraz Jacka Roledera dyrektora Szpitala Ogólnego w Wysokiem Mazowieckiem. Przedstawił proponowany porządek posiedzenia i zapytał czy są uwagi lub propozycje zmian? Uwag i zmian  nie zgłoszono. Zaproponował głosowanie. Za przyjęciem przedstawionego porządku posiedzenia opowiedziało się 6 członków komisji, przeciw-0, wstrzymało się od głosu 0. Porządek posiedzenia został przyjęty jednogłośnie. </w:t>
      </w:r>
    </w:p>
    <w:p w:rsidR="003217DB" w:rsidRDefault="003217DB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7DB" w:rsidRPr="003217DB" w:rsidRDefault="003217DB" w:rsidP="00321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7DB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3217DB" w:rsidRDefault="003217DB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7DB">
        <w:rPr>
          <w:rFonts w:ascii="Times New Roman" w:hAnsi="Times New Roman" w:cs="Times New Roman"/>
          <w:b/>
          <w:sz w:val="24"/>
          <w:szCs w:val="24"/>
        </w:rPr>
        <w:t>Jacek Roleder dyrektor Szpitala Ogólnego w Wysokiem Mazowieckiem</w:t>
      </w:r>
      <w:r w:rsidRPr="003217DB">
        <w:rPr>
          <w:rFonts w:ascii="Times New Roman" w:hAnsi="Times New Roman" w:cs="Times New Roman"/>
          <w:sz w:val="24"/>
          <w:szCs w:val="24"/>
        </w:rPr>
        <w:t xml:space="preserve"> przedstawił roczne sprawozdanie </w:t>
      </w:r>
      <w:r w:rsidRPr="003217DB">
        <w:rPr>
          <w:rFonts w:ascii="Times New Roman" w:hAnsi="Times New Roman" w:cs="Times New Roman"/>
          <w:sz w:val="24"/>
          <w:szCs w:val="24"/>
        </w:rPr>
        <w:t xml:space="preserve">Szpitala Ogólnego w Wysokiem Mazowieckiem o wydzierżawieniu nieruchomości i mienia ruchomego o wartości brutto powyżej 3.500 zł za 2017 rok </w:t>
      </w:r>
      <w:r>
        <w:rPr>
          <w:rFonts w:ascii="Times New Roman" w:hAnsi="Times New Roman" w:cs="Times New Roman"/>
          <w:sz w:val="24"/>
          <w:szCs w:val="24"/>
        </w:rPr>
        <w:t xml:space="preserve">( materiał w załączeniu). </w:t>
      </w:r>
    </w:p>
    <w:p w:rsidR="003217DB" w:rsidRDefault="003217DB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7D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członkowie komisji maja pytania do dyrektora w związku z przedstawionym sprawozdaniem? Pytań nie zgłoszono. Stwierdził, iż komisja zapoznała się z w/w sprawozdaniem.</w:t>
      </w:r>
    </w:p>
    <w:p w:rsidR="003217DB" w:rsidRDefault="003217DB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975" w:rsidRPr="00934975" w:rsidRDefault="003217DB" w:rsidP="00321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975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3217DB" w:rsidRDefault="00934975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5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przedstawił sprawozdanie z działalności komisji za 2017 rok. Następne zapytał, czy są uwagi co treści przedstawionych w sprawozdaniu? Uwag nie zgłoszono. </w:t>
      </w:r>
      <w:r w:rsidR="00321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975" w:rsidRDefault="00934975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975" w:rsidRPr="00934975" w:rsidRDefault="00934975" w:rsidP="00321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975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934975" w:rsidRDefault="00934975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5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</w:t>
      </w:r>
    </w:p>
    <w:p w:rsidR="00934975" w:rsidRDefault="00934975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Marek Skarżyński skierował pytanie do dyrektora Szpitala Ogólnego w Wysokiem Mazowieckiem kiedy będzie uruchomiony tomograf komputerowy? </w:t>
      </w:r>
    </w:p>
    <w:p w:rsidR="00D65803" w:rsidRDefault="00934975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975">
        <w:rPr>
          <w:rFonts w:ascii="Times New Roman" w:hAnsi="Times New Roman" w:cs="Times New Roman"/>
          <w:b/>
          <w:sz w:val="24"/>
          <w:szCs w:val="24"/>
        </w:rPr>
        <w:t xml:space="preserve">Jacek Roleder dyrektor </w:t>
      </w:r>
      <w:r w:rsidRPr="00934975">
        <w:rPr>
          <w:rFonts w:ascii="Times New Roman" w:hAnsi="Times New Roman" w:cs="Times New Roman"/>
          <w:b/>
          <w:sz w:val="24"/>
          <w:szCs w:val="24"/>
        </w:rPr>
        <w:t>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odpowiedział, iż tomograf już jest w szpitalu</w:t>
      </w:r>
      <w:r w:rsidR="00D65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jednak jego uruchomienie nastąpi najprawdopodobniej na przełomie maja- czerwca</w:t>
      </w:r>
      <w:r w:rsidR="00D65803">
        <w:rPr>
          <w:rFonts w:ascii="Times New Roman" w:hAnsi="Times New Roman" w:cs="Times New Roman"/>
          <w:sz w:val="24"/>
          <w:szCs w:val="24"/>
        </w:rPr>
        <w:t xml:space="preserve"> br. </w:t>
      </w:r>
    </w:p>
    <w:p w:rsidR="00D65803" w:rsidRDefault="00D65803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komisji zapytał, czy są inne sprawy różne? Innych spraw różnych nie zgłoszono. </w:t>
      </w:r>
    </w:p>
    <w:p w:rsidR="00D65803" w:rsidRDefault="00D65803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03" w:rsidRPr="00D65803" w:rsidRDefault="00D65803" w:rsidP="00321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803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D65803" w:rsidRDefault="00D65803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oraz zaproszony gościom za przybycie i dokonał zamknięcia posiedzenia komisji. </w:t>
      </w:r>
    </w:p>
    <w:p w:rsidR="00D65803" w:rsidRDefault="00D65803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03" w:rsidRDefault="00D65803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Komisji </w:t>
      </w:r>
    </w:p>
    <w:p w:rsidR="00D65803" w:rsidRDefault="00D65803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03" w:rsidRDefault="00D65803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Pełszyk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803" w:rsidRDefault="00D65803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03" w:rsidRDefault="00D65803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975" w:rsidRDefault="00934975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17DB" w:rsidRDefault="003217DB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7DB" w:rsidRPr="003217DB" w:rsidRDefault="003217DB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7DB" w:rsidRDefault="003217DB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7DB" w:rsidRDefault="003217DB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E4A" w:rsidRPr="003217DB" w:rsidRDefault="003217DB" w:rsidP="00321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17DB">
        <w:rPr>
          <w:rFonts w:ascii="Times New Roman" w:hAnsi="Times New Roman" w:cs="Times New Roman"/>
          <w:sz w:val="24"/>
          <w:szCs w:val="24"/>
        </w:rPr>
        <w:t xml:space="preserve"> </w:t>
      </w:r>
      <w:r w:rsidR="00B52E4A" w:rsidRPr="003217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2E4A" w:rsidRPr="003217DB" w:rsidSect="00B52E4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6E7D"/>
    <w:multiLevelType w:val="hybridMultilevel"/>
    <w:tmpl w:val="4D04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54371"/>
    <w:multiLevelType w:val="hybridMultilevel"/>
    <w:tmpl w:val="F6221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4A"/>
    <w:rsid w:val="001C0A19"/>
    <w:rsid w:val="003217DB"/>
    <w:rsid w:val="00934975"/>
    <w:rsid w:val="00B52E4A"/>
    <w:rsid w:val="00D6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F87C-0F1D-4967-98C5-AF3352BE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E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2018-02-12T08:56:00Z</dcterms:created>
  <dcterms:modified xsi:type="dcterms:W3CDTF">2018-02-12T10:08:00Z</dcterms:modified>
</cp:coreProperties>
</file>