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Komisja Oświaty</w:t>
      </w:r>
    </w:p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Kultury i Sportu  </w:t>
      </w:r>
    </w:p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i/>
        </w:rPr>
      </w:pPr>
    </w:p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OR.0012.2.</w:t>
      </w:r>
      <w:r w:rsidR="00905E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.2018. </w:t>
      </w:r>
    </w:p>
    <w:p w:rsidR="00ED330B" w:rsidRPr="006145F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Protokół z posiedzenia nr 3</w:t>
      </w:r>
      <w:r w:rsidR="00905E26">
        <w:rPr>
          <w:rFonts w:ascii="Times New Roman" w:hAnsi="Times New Roman" w:cs="Times New Roman"/>
          <w:b/>
          <w:sz w:val="24"/>
          <w:szCs w:val="24"/>
        </w:rPr>
        <w:t>3</w:t>
      </w:r>
    </w:p>
    <w:p w:rsidR="00ED330B" w:rsidRPr="006145F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ED330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05E26">
        <w:rPr>
          <w:rFonts w:ascii="Times New Roman" w:hAnsi="Times New Roman" w:cs="Times New Roman"/>
          <w:b/>
          <w:sz w:val="24"/>
          <w:szCs w:val="24"/>
        </w:rPr>
        <w:t>12 października</w:t>
      </w:r>
      <w:r w:rsidRPr="006145FB">
        <w:rPr>
          <w:rFonts w:ascii="Times New Roman" w:hAnsi="Times New Roman" w:cs="Times New Roman"/>
          <w:b/>
          <w:sz w:val="24"/>
          <w:szCs w:val="24"/>
        </w:rPr>
        <w:t xml:space="preserve"> 2018 roku</w:t>
      </w:r>
    </w:p>
    <w:p w:rsidR="00ED330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ED330B" w:rsidRDefault="00ED330B" w:rsidP="00ED33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905E26" w:rsidRDefault="00905E26" w:rsidP="00ED33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ED330B" w:rsidRDefault="00ED330B" w:rsidP="00ED33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</w:t>
      </w:r>
      <w:r w:rsidR="00905E26">
        <w:rPr>
          <w:rFonts w:ascii="Times New Roman" w:hAnsi="Times New Roman" w:cs="Times New Roman"/>
          <w:sz w:val="24"/>
          <w:szCs w:val="24"/>
        </w:rPr>
        <w:t>projektów uchwał rady powiatu wysokomazowieckiego w sprawie:</w:t>
      </w:r>
    </w:p>
    <w:p w:rsidR="00905E26" w:rsidRDefault="00905E26" w:rsidP="00905E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uchylenia nadania imienia Zespołowi szkół Ogólnokształcących i Zawodowych im. Jarosława Iwaszkiewicza w Ciechanowcu, </w:t>
      </w:r>
    </w:p>
    <w:p w:rsidR="00905E26" w:rsidRDefault="00905E26" w:rsidP="00905E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imienia Liceum Ogólnokształcącemu w Ciechanowcu wchodzącemu w skład Zespołu Szkół Ogólnokształcących i Zawodowych w Ciechanowcu, </w:t>
      </w:r>
    </w:p>
    <w:p w:rsidR="00905E26" w:rsidRDefault="00905E26" w:rsidP="00905E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imienia technikum w Ciechanowcu </w:t>
      </w:r>
      <w:r>
        <w:rPr>
          <w:rFonts w:ascii="Times New Roman" w:hAnsi="Times New Roman" w:cs="Times New Roman"/>
          <w:sz w:val="24"/>
          <w:szCs w:val="24"/>
        </w:rPr>
        <w:t>wchodzącemu w skład Zespołu Szkół Ogólnokształcących i Zawodowych w Ciechanowcu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5E26" w:rsidRDefault="00905E26" w:rsidP="00905E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imienia Branżowej Szkole I Stopnia w Ciechanowcu wchodzącej </w:t>
      </w:r>
      <w:r>
        <w:rPr>
          <w:rFonts w:ascii="Times New Roman" w:hAnsi="Times New Roman" w:cs="Times New Roman"/>
          <w:sz w:val="24"/>
          <w:szCs w:val="24"/>
        </w:rPr>
        <w:t>w skład Zespołu Szkół Ogólnokształcących i Zawodowych w Ciechanowcu</w:t>
      </w:r>
    </w:p>
    <w:p w:rsidR="00905E26" w:rsidRDefault="00905E26" w:rsidP="00ED33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inwestycją w ZSOiZ w Ciechanowcu (komisja wyjazdowa). </w:t>
      </w:r>
    </w:p>
    <w:p w:rsidR="00ED330B" w:rsidRDefault="00ED330B" w:rsidP="00ED33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ED330B" w:rsidRDefault="00ED330B" w:rsidP="00ED33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B" w:rsidRPr="007C5493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93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7C5493"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>
        <w:rPr>
          <w:rFonts w:ascii="Times New Roman" w:hAnsi="Times New Roman" w:cs="Times New Roman"/>
          <w:sz w:val="24"/>
          <w:szCs w:val="24"/>
        </w:rPr>
        <w:t xml:space="preserve"> oraz zaproszonych gości (listy obecności w załączeniu). </w:t>
      </w:r>
      <w:r w:rsidRPr="007C5493">
        <w:rPr>
          <w:rFonts w:ascii="Times New Roman" w:hAnsi="Times New Roman" w:cs="Times New Roman"/>
          <w:sz w:val="24"/>
          <w:szCs w:val="24"/>
        </w:rPr>
        <w:t>Przedstawił proponowany porządek posiedzenia i</w:t>
      </w:r>
      <w:r w:rsidRPr="00ED3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uwagi lub propozycje zmian? Uwag i zmian nie zgłoszono. Zaproponował głosowanie. Za przyjęciem przedstawionego porządku posiedzenia opowiedziało się 5 członków komisji, przeciw-0, wstrzymało się od głosu 0. Porządek został przyjęty jednogłośnie.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30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05E26" w:rsidRPr="00905E26" w:rsidRDefault="00905E26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26"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Jednostek Powiatowych w Wysokiem Mazowieckiem </w:t>
      </w:r>
      <w:r w:rsidRPr="00905E26">
        <w:rPr>
          <w:rFonts w:ascii="Times New Roman" w:hAnsi="Times New Roman" w:cs="Times New Roman"/>
          <w:sz w:val="24"/>
          <w:szCs w:val="24"/>
        </w:rPr>
        <w:t>przedstawiła projekt uchwały w sprawie</w:t>
      </w:r>
      <w:r w:rsidRPr="00905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E26">
        <w:rPr>
          <w:rFonts w:ascii="Times New Roman" w:hAnsi="Times New Roman" w:cs="Times New Roman"/>
          <w:sz w:val="24"/>
          <w:szCs w:val="24"/>
        </w:rPr>
        <w:t>uchylenia nadania imienia Zespołowi szkół Ogólnokształcących i Zawodowych im. Jarosława Iwaszkiewicza w Ciechanowcu</w:t>
      </w:r>
      <w:r>
        <w:rPr>
          <w:rFonts w:ascii="Times New Roman" w:hAnsi="Times New Roman" w:cs="Times New Roman"/>
          <w:sz w:val="24"/>
          <w:szCs w:val="24"/>
        </w:rPr>
        <w:t xml:space="preserve">. Poinformowała, iż do Zarządu Powiatu Wysokomazowieckiego wpłynął wspólny wniosek Rady Pedagogicznej, rady Rodziców i Samorządu Uczniowskiego Zespołu Szkół Ogólnokształcących i Zawodowych im. Jarosława Iwaszkiewicza w Ciechanowcu o zmianę nadania imienia. Zarząd Powiatu na posiedzeniu 21 marca 2017 r. pozytywnie zaopiniował wniosek o zmianę patrona szkoły. Ze względu na obowiązujące obecnie przepisy prawa należy uchylić nadane zespołowi szkół imię i nadać imię poszczególnym typom szkół.  </w:t>
      </w:r>
    </w:p>
    <w:p w:rsidR="00ED330B" w:rsidRDefault="00ED330B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członkowie komisji mają pytania w związku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 przedstawionym </w:t>
      </w:r>
      <w:r w:rsidR="00905E26">
        <w:rPr>
          <w:rFonts w:ascii="Times New Roman" w:hAnsi="Times New Roman"/>
          <w:sz w:val="24"/>
          <w:szCs w:val="24"/>
          <w:lang w:eastAsia="pl-PL"/>
        </w:rPr>
        <w:t xml:space="preserve">projektem uchwały? </w:t>
      </w:r>
      <w:r>
        <w:rPr>
          <w:rFonts w:ascii="Times New Roman" w:hAnsi="Times New Roman"/>
          <w:sz w:val="24"/>
          <w:szCs w:val="24"/>
          <w:lang w:eastAsia="pl-PL"/>
        </w:rPr>
        <w:t xml:space="preserve">Pytań nie zgłoszono. </w:t>
      </w:r>
      <w:r w:rsidR="00905E26">
        <w:rPr>
          <w:rFonts w:ascii="Times New Roman" w:hAnsi="Times New Roman"/>
          <w:sz w:val="24"/>
          <w:szCs w:val="24"/>
          <w:lang w:eastAsia="pl-PL"/>
        </w:rPr>
        <w:t xml:space="preserve">Zaproponował </w:t>
      </w:r>
      <w:r w:rsidR="00667500">
        <w:rPr>
          <w:rFonts w:ascii="Times New Roman" w:hAnsi="Times New Roman"/>
          <w:sz w:val="24"/>
          <w:szCs w:val="24"/>
          <w:lang w:eastAsia="pl-PL"/>
        </w:rPr>
        <w:t>głosowanie</w:t>
      </w:r>
      <w:r w:rsidR="00905E26">
        <w:rPr>
          <w:rFonts w:ascii="Times New Roman" w:hAnsi="Times New Roman"/>
          <w:sz w:val="24"/>
          <w:szCs w:val="24"/>
          <w:lang w:eastAsia="pl-PL"/>
        </w:rPr>
        <w:t xml:space="preserve">. Za wyrażeniem pozytywnej opinii opowiedziało się 5 członków </w:t>
      </w:r>
      <w:r w:rsidR="00667500">
        <w:rPr>
          <w:rFonts w:ascii="Times New Roman" w:hAnsi="Times New Roman"/>
          <w:sz w:val="24"/>
          <w:szCs w:val="24"/>
          <w:lang w:eastAsia="pl-PL"/>
        </w:rPr>
        <w:t>komisji</w:t>
      </w:r>
      <w:r w:rsidR="00905E26">
        <w:rPr>
          <w:rFonts w:ascii="Times New Roman" w:hAnsi="Times New Roman"/>
          <w:sz w:val="24"/>
          <w:szCs w:val="24"/>
          <w:lang w:eastAsia="pl-PL"/>
        </w:rPr>
        <w:t>, przeciw-0, wstrzymało</w:t>
      </w:r>
      <w:r w:rsidR="00667500">
        <w:rPr>
          <w:rFonts w:ascii="Times New Roman" w:hAnsi="Times New Roman"/>
          <w:sz w:val="24"/>
          <w:szCs w:val="24"/>
          <w:lang w:eastAsia="pl-PL"/>
        </w:rPr>
        <w:t xml:space="preserve"> się od głosu 0. </w:t>
      </w: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26"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Jednostek Powiatowych w Wysokiem Mazowieckiem </w:t>
      </w:r>
      <w:r w:rsidRPr="00905E26">
        <w:rPr>
          <w:rFonts w:ascii="Times New Roman" w:hAnsi="Times New Roman" w:cs="Times New Roman"/>
          <w:sz w:val="24"/>
          <w:szCs w:val="24"/>
        </w:rPr>
        <w:t>przedstawiła 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nadania imienia </w:t>
      </w:r>
      <w:r>
        <w:rPr>
          <w:rFonts w:ascii="Times New Roman" w:hAnsi="Times New Roman" w:cs="Times New Roman"/>
          <w:sz w:val="24"/>
          <w:szCs w:val="24"/>
        </w:rPr>
        <w:t xml:space="preserve">Liceum </w:t>
      </w:r>
      <w:r>
        <w:rPr>
          <w:rFonts w:ascii="Times New Roman" w:hAnsi="Times New Roman" w:cs="Times New Roman"/>
          <w:sz w:val="24"/>
          <w:szCs w:val="24"/>
        </w:rPr>
        <w:lastRenderedPageBreak/>
        <w:t>Ogólnokształcącemu w Ciechanowcu wchodzącemu w skład Zespołu Szkół Ogólnokształcących i Zawodowych w Ciechanowcu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500" w:rsidRDefault="00667500" w:rsidP="0066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członkowie komisji mają pytania w związku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 przedstawionym projektem uchwały? Pytań nie zgłoszono. Zaproponował głosowanie. Za wyrażeniem pozytywnej opinii opowiedziało się 5 członków komisji, przeciw-0, wstrzymało się od głosu 0. </w:t>
      </w: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D330B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26"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Jednostek Powiatowych w Wysokiem Mazowieckiem </w:t>
      </w:r>
      <w:r w:rsidRPr="00905E26">
        <w:rPr>
          <w:rFonts w:ascii="Times New Roman" w:hAnsi="Times New Roman" w:cs="Times New Roman"/>
          <w:sz w:val="24"/>
          <w:szCs w:val="24"/>
        </w:rPr>
        <w:t>przedstawiła 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nadania imienia</w:t>
      </w:r>
      <w:r w:rsidRPr="0066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technikum w Ciechanowcu wchodzącemu w skład Zespołu Szkół Ogólnokształcących i Zawodowych w Ciechanowcu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500" w:rsidRDefault="00667500" w:rsidP="0066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członkowie komisji mają pytania w związku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 przedstawionym projektem uchwały? Pytań nie zgłoszono. Zaproponował głosowanie. Za wyrażeniem pozytywnej opinii opowiedziało się 5 członków komisji, przeciw-0, wstrzymało się od głosu 0. </w:t>
      </w: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26"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Jednostek Powiatowych w Wysokiem Mazowieckiem </w:t>
      </w:r>
      <w:r w:rsidRPr="00905E26">
        <w:rPr>
          <w:rFonts w:ascii="Times New Roman" w:hAnsi="Times New Roman" w:cs="Times New Roman"/>
          <w:sz w:val="24"/>
          <w:szCs w:val="24"/>
        </w:rPr>
        <w:t>przedstawiła projekt uchwały w sprawie</w:t>
      </w:r>
      <w:r>
        <w:rPr>
          <w:rFonts w:ascii="Times New Roman" w:hAnsi="Times New Roman" w:cs="Times New Roman"/>
          <w:sz w:val="24"/>
          <w:szCs w:val="24"/>
        </w:rPr>
        <w:t xml:space="preserve"> nadania imienia</w:t>
      </w:r>
      <w:r w:rsidRPr="0066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Branżowej Szkole I Stopnia w Ciechanowcu wchodzącej w skład Zespołu Szkół Ogólnokształcących i Zawodowych w Ciechanowcu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500" w:rsidRDefault="00667500" w:rsidP="0066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członkowie komisji mają pytania w związku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 przedstawionym projektem uchwały? Pytań nie zgłoszono. Zaproponował głosowanie. Za wyrażeniem pozytywnej opinii opowiedziało się 5 członków komisji, przeciw-0, wstrzymało się od głosu 0. </w:t>
      </w: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D330B" w:rsidRPr="00ED330B" w:rsidRDefault="00ED330B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>Ad.4</w:t>
      </w:r>
      <w:r w:rsidR="00667500">
        <w:rPr>
          <w:rFonts w:ascii="Times New Roman" w:hAnsi="Times New Roman"/>
          <w:b/>
          <w:sz w:val="24"/>
          <w:szCs w:val="24"/>
          <w:lang w:eastAsia="pl-PL"/>
        </w:rPr>
        <w:t>,5,6</w:t>
      </w:r>
      <w:r w:rsidRPr="00ED330B">
        <w:rPr>
          <w:rFonts w:ascii="Times New Roman" w:hAnsi="Times New Roman"/>
          <w:b/>
          <w:sz w:val="24"/>
          <w:szCs w:val="24"/>
          <w:lang w:eastAsia="pl-PL"/>
        </w:rPr>
        <w:t xml:space="preserve">). </w:t>
      </w:r>
    </w:p>
    <w:p w:rsidR="00ED330B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67500">
        <w:rPr>
          <w:rFonts w:ascii="Times New Roman" w:hAnsi="Times New Roman"/>
          <w:sz w:val="24"/>
          <w:szCs w:val="24"/>
          <w:lang w:eastAsia="pl-PL"/>
        </w:rPr>
        <w:t xml:space="preserve">poinformował, iż kolejny punkt porządku posiedzenia to zapoznanie się z inwestycją w Zespole Szkół Ogólnokształcących i Zawodowych w Ciechanowcu. Poinformował, iż dalsza część posiedzenia będzie miała charakter wyjazdowy. </w:t>
      </w:r>
    </w:p>
    <w:p w:rsidR="00667500" w:rsidRDefault="00667500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6750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 xml:space="preserve">     Przewodniczący Komisji </w:t>
      </w: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="0066750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793FBF">
        <w:rPr>
          <w:rFonts w:ascii="Times New Roman" w:hAnsi="Times New Roman"/>
          <w:b/>
          <w:sz w:val="24"/>
          <w:szCs w:val="24"/>
          <w:lang w:eastAsia="pl-PL"/>
        </w:rPr>
        <w:t xml:space="preserve">Waldemar Stanisław Kikolski </w:t>
      </w: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D330B" w:rsidRP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DC" w:rsidRDefault="005041DC"/>
    <w:sectPr w:rsidR="005041DC" w:rsidSect="00ED33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D6" w:rsidRDefault="00B620D6" w:rsidP="00ED330B">
      <w:pPr>
        <w:spacing w:after="0" w:line="240" w:lineRule="auto"/>
      </w:pPr>
      <w:r>
        <w:separator/>
      </w:r>
    </w:p>
  </w:endnote>
  <w:endnote w:type="continuationSeparator" w:id="0">
    <w:p w:rsidR="00B620D6" w:rsidRDefault="00B620D6" w:rsidP="00ED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D6" w:rsidRDefault="00B620D6" w:rsidP="00ED330B">
      <w:pPr>
        <w:spacing w:after="0" w:line="240" w:lineRule="auto"/>
      </w:pPr>
      <w:r>
        <w:separator/>
      </w:r>
    </w:p>
  </w:footnote>
  <w:footnote w:type="continuationSeparator" w:id="0">
    <w:p w:rsidR="00B620D6" w:rsidRDefault="00B620D6" w:rsidP="00ED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B1687"/>
    <w:multiLevelType w:val="hybridMultilevel"/>
    <w:tmpl w:val="BF1ACAF6"/>
    <w:lvl w:ilvl="0" w:tplc="77D6E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716BEB"/>
    <w:multiLevelType w:val="hybridMultilevel"/>
    <w:tmpl w:val="A6548CCA"/>
    <w:lvl w:ilvl="0" w:tplc="77D6E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67023"/>
    <w:multiLevelType w:val="hybridMultilevel"/>
    <w:tmpl w:val="9C46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B"/>
    <w:rsid w:val="00463F50"/>
    <w:rsid w:val="005041DC"/>
    <w:rsid w:val="00667500"/>
    <w:rsid w:val="00793FBF"/>
    <w:rsid w:val="00905E26"/>
    <w:rsid w:val="0093025F"/>
    <w:rsid w:val="00B620D6"/>
    <w:rsid w:val="00C72F4A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9FEF-B46C-4636-A806-9CDE4F2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2018-06-26T09:13:00Z</dcterms:created>
  <dcterms:modified xsi:type="dcterms:W3CDTF">2018-11-06T13:26:00Z</dcterms:modified>
</cp:coreProperties>
</file>