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FB" w:rsidRDefault="006145FB" w:rsidP="006145F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Komisja Oświaty</w:t>
      </w:r>
    </w:p>
    <w:p w:rsidR="00286712" w:rsidRDefault="006145FB" w:rsidP="006145F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Kultury i Sportu  </w:t>
      </w:r>
    </w:p>
    <w:p w:rsidR="006145FB" w:rsidRDefault="006145FB" w:rsidP="006145FB">
      <w:pPr>
        <w:spacing w:after="0" w:line="240" w:lineRule="auto"/>
        <w:rPr>
          <w:rFonts w:ascii="Times New Roman" w:hAnsi="Times New Roman" w:cs="Times New Roman"/>
          <w:i/>
        </w:rPr>
      </w:pPr>
    </w:p>
    <w:p w:rsidR="006145FB" w:rsidRDefault="006145FB" w:rsidP="0061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OR.0012.2.3.2018. </w:t>
      </w:r>
    </w:p>
    <w:p w:rsidR="006145FB" w:rsidRPr="006145FB" w:rsidRDefault="006145FB" w:rsidP="0061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Protokół z posiedzenia nr 30</w:t>
      </w:r>
    </w:p>
    <w:p w:rsidR="006145FB" w:rsidRPr="006145FB" w:rsidRDefault="006145FB" w:rsidP="0061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6145FB" w:rsidRDefault="006145FB" w:rsidP="0061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z dnia 23 maja 2018 roku</w:t>
      </w:r>
    </w:p>
    <w:p w:rsidR="006145FB" w:rsidRDefault="006145FB" w:rsidP="00614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FB" w:rsidRDefault="006145FB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6145FB" w:rsidRDefault="006145FB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6145FB" w:rsidRDefault="006145FB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6145FB" w:rsidRDefault="006145FB" w:rsidP="006145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6145FB" w:rsidRDefault="006145FB" w:rsidP="006145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6145FB" w:rsidRDefault="006145FB" w:rsidP="006145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OREW w Kostrach Noskach (komisja wyjazdowa). </w:t>
      </w:r>
    </w:p>
    <w:p w:rsidR="006145FB" w:rsidRDefault="006145FB" w:rsidP="006145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145FB" w:rsidRDefault="006145FB" w:rsidP="006145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6145FB" w:rsidRDefault="006145FB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5FB" w:rsidRPr="007C5493" w:rsidRDefault="006145FB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7C5493" w:rsidRDefault="006145FB" w:rsidP="007C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7C5493">
        <w:rPr>
          <w:rFonts w:ascii="Times New Roman" w:hAnsi="Times New Roman" w:cs="Times New Roman"/>
          <w:sz w:val="24"/>
          <w:szCs w:val="24"/>
        </w:rPr>
        <w:t xml:space="preserve"> powitał przybyłych członków komisji, Starostę Wysokomazowieckiego Bogdana Zielińskiego i dyrektor Centrum Obsługi Jednostek Powiatowych w Wysokiem Mazowieckiem Jolanta Kadłubowską. </w:t>
      </w:r>
      <w:r w:rsidR="007C5493" w:rsidRPr="007C5493">
        <w:rPr>
          <w:rFonts w:ascii="Times New Roman" w:hAnsi="Times New Roman" w:cs="Times New Roman"/>
          <w:sz w:val="24"/>
          <w:szCs w:val="24"/>
        </w:rPr>
        <w:t xml:space="preserve">Przedstawił proponowany porządek posiedzenia i zaproponował, aby wprowadzić do porządku posiedzenia punkt dotyczący rozpatrzenie projektów uchwał rady powiatu wysokomazowieckiego w sprawie: </w:t>
      </w:r>
      <w:r w:rsidR="007C5493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7C5493" w:rsidRPr="007C5493">
        <w:rPr>
          <w:rFonts w:ascii="Times New Roman" w:hAnsi="Times New Roman" w:cs="Times New Roman"/>
          <w:sz w:val="24"/>
          <w:szCs w:val="24"/>
        </w:rPr>
        <w:t xml:space="preserve">zmiany uchwały w sprawie zasad udzielania i rozmiaru zniżek tygodniowego, obowiązkowego wymiaru godzin zajęć nauczycielom, którym powierzono stanowisko kierownicze oraz w sprawie określenia tygodniowego obowiązkowego wymiaru godzin zajęć niektórych nauczycieli, obowiązujących w szkołach i placówkach oświatowych prowadzonych </w:t>
      </w:r>
      <w:r w:rsidR="007C5493">
        <w:rPr>
          <w:rFonts w:ascii="Times New Roman" w:hAnsi="Times New Roman" w:cs="Times New Roman"/>
          <w:sz w:val="24"/>
          <w:szCs w:val="24"/>
        </w:rPr>
        <w:t xml:space="preserve">przez Powiat Wysokomazowiecki, b) </w:t>
      </w:r>
      <w:r w:rsidR="007C5493" w:rsidRPr="007C5493">
        <w:rPr>
          <w:rFonts w:ascii="Times New Roman" w:hAnsi="Times New Roman" w:cs="Times New Roman"/>
          <w:sz w:val="24"/>
          <w:szCs w:val="24"/>
        </w:rPr>
        <w:t>zmiany uchwały w sprawie regulaminu wynagradz</w:t>
      </w:r>
      <w:r w:rsidR="007C5493">
        <w:rPr>
          <w:rFonts w:ascii="Times New Roman" w:hAnsi="Times New Roman" w:cs="Times New Roman"/>
          <w:sz w:val="24"/>
          <w:szCs w:val="24"/>
        </w:rPr>
        <w:t xml:space="preserve">ania nauczycieli zatrudnionych </w:t>
      </w:r>
      <w:r w:rsidR="007C5493" w:rsidRPr="007C5493">
        <w:rPr>
          <w:rFonts w:ascii="Times New Roman" w:hAnsi="Times New Roman" w:cs="Times New Roman"/>
          <w:sz w:val="24"/>
          <w:szCs w:val="24"/>
        </w:rPr>
        <w:t>w szkołach i placówkach prowadzonych przez powiat wysokomazowiecki</w:t>
      </w:r>
      <w:r w:rsidR="007C5493">
        <w:rPr>
          <w:rFonts w:ascii="Times New Roman" w:hAnsi="Times New Roman" w:cs="Times New Roman"/>
          <w:sz w:val="24"/>
          <w:szCs w:val="24"/>
        </w:rPr>
        <w:t xml:space="preserve">. Następnie zapytał, czy są inne pozycje co do porządku posiedzenia? Innych zmian nie zgaszono. Zaproponował głosowanie. Za przyjęciem porządku posiedzenia wraz z rozszerzeniem opowiedziało się 5 członków komisji przeciw-0, wstrzymało się od głosu 0. Porządek posiedzenia został przyjęty jednogłośnie. </w:t>
      </w:r>
    </w:p>
    <w:p w:rsidR="007C5493" w:rsidRPr="007C5493" w:rsidRDefault="007C5493" w:rsidP="007C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5FB" w:rsidRPr="00C933C8" w:rsidRDefault="007C5493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C8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933C8" w:rsidRDefault="00C933C8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C8"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w sprawie </w:t>
      </w:r>
      <w:r w:rsidRPr="007C5493">
        <w:rPr>
          <w:rFonts w:ascii="Times New Roman" w:hAnsi="Times New Roman" w:cs="Times New Roman"/>
          <w:sz w:val="24"/>
          <w:szCs w:val="24"/>
        </w:rPr>
        <w:t xml:space="preserve">zmiany uchwały w sprawie zasad udzielania i rozmiaru zniżek tygodniowego, obowiązkowego wymiaru godzin zajęć nauczycielom, którym powierzono stanowisko kierownicze oraz w sprawie określenia tygodniowego obowiązkowego wymiaru godzin zajęć niektórych nauczycieli, obowiązujących w szkołach i placówkach oświatowych prowadzonych </w:t>
      </w:r>
      <w:r>
        <w:rPr>
          <w:rFonts w:ascii="Times New Roman" w:hAnsi="Times New Roman" w:cs="Times New Roman"/>
          <w:sz w:val="24"/>
          <w:szCs w:val="24"/>
        </w:rPr>
        <w:t xml:space="preserve">przez Powiat Wysokomazowiecki. Wyjaśniła, iż zmiana uchwały wynika ze zmiany przepisów Karta Nauczyciela wprowadzonych ustawa z dnia 27 października 2017 r. o finansowaniu zadań oświatowych- i dotyczy zmiany pensum dla pedagoga, psychologa, logopedy i doradcy zawodowego z 26 godzin na 22 godziny, oraz konieczności dostosowania zapisów uchwały do ilości oddziałów w poszczególnych zespołach szkół powiatu wysokomazowieckiego. </w:t>
      </w:r>
    </w:p>
    <w:p w:rsidR="00C933C8" w:rsidRDefault="00C933C8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co do przedstawionego projektu uchwały? Pytań nie zgłoszono. Zaproponował głosowanie. Za pozytywną opinią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opowiedziało się 5 członków komisji, przeciw-0, wstrzymało się od głosu 0. Projekt uchwały został pozytywnie i jednogłośnie zaopiniowany przez członków komisji. </w:t>
      </w:r>
    </w:p>
    <w:p w:rsidR="00C933C8" w:rsidRDefault="00C933C8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C8" w:rsidRDefault="00C933C8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C8"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</w:t>
      </w:r>
      <w:r w:rsidRPr="007C5493">
        <w:rPr>
          <w:rFonts w:ascii="Times New Roman" w:hAnsi="Times New Roman" w:cs="Times New Roman"/>
          <w:sz w:val="24"/>
          <w:szCs w:val="24"/>
        </w:rPr>
        <w:t>zmiany uchwały w sprawie regulaminu wynagradz</w:t>
      </w:r>
      <w:r>
        <w:rPr>
          <w:rFonts w:ascii="Times New Roman" w:hAnsi="Times New Roman" w:cs="Times New Roman"/>
          <w:sz w:val="24"/>
          <w:szCs w:val="24"/>
        </w:rPr>
        <w:t xml:space="preserve">ania nauczycieli zatrudnionych </w:t>
      </w:r>
      <w:r w:rsidRPr="007C5493">
        <w:rPr>
          <w:rFonts w:ascii="Times New Roman" w:hAnsi="Times New Roman" w:cs="Times New Roman"/>
          <w:sz w:val="24"/>
          <w:szCs w:val="24"/>
        </w:rPr>
        <w:t>w szkołach i placówkach prowadzonych przez powiat wysokomazowiecki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36B5">
        <w:rPr>
          <w:rFonts w:ascii="Times New Roman" w:hAnsi="Times New Roman" w:cs="Times New Roman"/>
          <w:sz w:val="24"/>
          <w:szCs w:val="24"/>
        </w:rPr>
        <w:t xml:space="preserve"> Wyjaśniła iż zmiana uchwały również wynika ze zmiany ustawy Karta Nauczyciela wprowadzonych ustawa z dnia 27 października 2017 r. o finansowaniu zadań oświatowych dotyczących likwidacji dodatków mieszkaniowych oraz podjęcia decyzji o konieczności różnicowania dodatków do wynagrodzeń nauczycieli zależnie od ilości uczniów w oddziałach i liczby oddziałów w poszczególnych zespołach szkół. </w:t>
      </w:r>
    </w:p>
    <w:p w:rsidR="003936B5" w:rsidRDefault="00F97CA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co do przedstawionego projektu uchwały?</w:t>
      </w:r>
    </w:p>
    <w:p w:rsidR="00F97CAA" w:rsidRDefault="00F97CA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AA">
        <w:rPr>
          <w:rFonts w:ascii="Times New Roman" w:hAnsi="Times New Roman" w:cs="Times New Roman"/>
          <w:b/>
          <w:sz w:val="24"/>
          <w:szCs w:val="24"/>
        </w:rPr>
        <w:t>Małgorzata Koc członek komisji</w:t>
      </w:r>
      <w:r>
        <w:rPr>
          <w:rFonts w:ascii="Times New Roman" w:hAnsi="Times New Roman" w:cs="Times New Roman"/>
          <w:sz w:val="24"/>
          <w:szCs w:val="24"/>
        </w:rPr>
        <w:t xml:space="preserve"> zaproponowała, aby został zwiększony dodatek funkcyjny dla wychowawcy klasy od 100 zł do 150 zł.  </w:t>
      </w:r>
    </w:p>
    <w:p w:rsidR="00F97CAA" w:rsidRDefault="00F97CA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inne wnioski? Innych wniosków nie zgłoszono. Zaproponował przegłosowanie wniosku</w:t>
      </w:r>
      <w:r w:rsidR="00241A3A">
        <w:rPr>
          <w:rFonts w:ascii="Times New Roman" w:hAnsi="Times New Roman" w:cs="Times New Roman"/>
          <w:sz w:val="24"/>
          <w:szCs w:val="24"/>
        </w:rPr>
        <w:t xml:space="preserve">. Za przyjęciem wniosku opowiedziało się 4 członków komisji, przeciw-0, wstrzymał się od głosu 1 członek komisji. </w:t>
      </w:r>
    </w:p>
    <w:p w:rsidR="00241A3A" w:rsidRDefault="00241A3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wniosek komisji zostanie przekazany do rozpatrzenia przez zarząd powiatu. </w:t>
      </w:r>
    </w:p>
    <w:p w:rsidR="00241A3A" w:rsidRDefault="00241A3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3A" w:rsidRPr="00241A3A" w:rsidRDefault="00241A3A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A3A">
        <w:rPr>
          <w:rFonts w:ascii="Times New Roman" w:hAnsi="Times New Roman" w:cs="Times New Roman"/>
          <w:b/>
          <w:sz w:val="24"/>
          <w:szCs w:val="24"/>
        </w:rPr>
        <w:t xml:space="preserve">Ad.4,5,6). </w:t>
      </w:r>
    </w:p>
    <w:p w:rsidR="00241A3A" w:rsidRDefault="00241A3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3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wyjazd do OREW w Kostrach Noskach w celu zapoznania się z funkcjonowaniem ośrodka. Jednakże prze wyjazdem zapytał, czy członkowie komisji mają do zgłoszenia jakieś sprawy różne wymagające omówienia na posiedzeniu komisji. Spraw różnych nie zgłoszono. </w:t>
      </w:r>
    </w:p>
    <w:p w:rsidR="00241A3A" w:rsidRDefault="00241A3A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udała się do OREW w Kostrach Noskach. </w:t>
      </w:r>
    </w:p>
    <w:p w:rsidR="000B67C7" w:rsidRDefault="000B67C7" w:rsidP="0061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C7" w:rsidRPr="000B67C7" w:rsidRDefault="000B67C7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67C7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0B67C7" w:rsidRPr="000B67C7" w:rsidRDefault="000B67C7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C7" w:rsidRPr="000B67C7" w:rsidRDefault="000B67C7" w:rsidP="00614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bookmarkStart w:id="0" w:name="_GoBack"/>
      <w:bookmarkEnd w:id="0"/>
      <w:r w:rsidRPr="000B67C7">
        <w:rPr>
          <w:rFonts w:ascii="Times New Roman" w:hAnsi="Times New Roman" w:cs="Times New Roman"/>
          <w:b/>
          <w:sz w:val="24"/>
          <w:szCs w:val="24"/>
        </w:rPr>
        <w:t xml:space="preserve">Waldemar </w:t>
      </w:r>
      <w:r>
        <w:rPr>
          <w:rFonts w:ascii="Times New Roman" w:hAnsi="Times New Roman" w:cs="Times New Roman"/>
          <w:b/>
          <w:sz w:val="24"/>
          <w:szCs w:val="24"/>
        </w:rPr>
        <w:t xml:space="preserve">Stanisław </w:t>
      </w:r>
      <w:r w:rsidRPr="000B67C7">
        <w:rPr>
          <w:rFonts w:ascii="Times New Roman" w:hAnsi="Times New Roman" w:cs="Times New Roman"/>
          <w:b/>
          <w:sz w:val="24"/>
          <w:szCs w:val="24"/>
        </w:rPr>
        <w:t xml:space="preserve">Kikolski </w:t>
      </w:r>
    </w:p>
    <w:p w:rsidR="00241A3A" w:rsidRPr="006145FB" w:rsidRDefault="00241A3A" w:rsidP="00241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1A3A" w:rsidRPr="0061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B3" w:rsidRDefault="000B4EB3" w:rsidP="007C5493">
      <w:pPr>
        <w:spacing w:after="0" w:line="240" w:lineRule="auto"/>
      </w:pPr>
      <w:r>
        <w:separator/>
      </w:r>
    </w:p>
  </w:endnote>
  <w:endnote w:type="continuationSeparator" w:id="0">
    <w:p w:rsidR="000B4EB3" w:rsidRDefault="000B4EB3" w:rsidP="007C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B3" w:rsidRDefault="000B4EB3" w:rsidP="007C5493">
      <w:pPr>
        <w:spacing w:after="0" w:line="240" w:lineRule="auto"/>
      </w:pPr>
      <w:r>
        <w:separator/>
      </w:r>
    </w:p>
  </w:footnote>
  <w:footnote w:type="continuationSeparator" w:id="0">
    <w:p w:rsidR="000B4EB3" w:rsidRDefault="000B4EB3" w:rsidP="007C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22F"/>
    <w:multiLevelType w:val="hybridMultilevel"/>
    <w:tmpl w:val="9412F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356A98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8367023"/>
    <w:multiLevelType w:val="hybridMultilevel"/>
    <w:tmpl w:val="9C4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FB"/>
    <w:rsid w:val="000B4EB3"/>
    <w:rsid w:val="000B67C7"/>
    <w:rsid w:val="00241A3A"/>
    <w:rsid w:val="00286712"/>
    <w:rsid w:val="003936B5"/>
    <w:rsid w:val="006145FB"/>
    <w:rsid w:val="007C5493"/>
    <w:rsid w:val="00C933C8"/>
    <w:rsid w:val="00EB4B96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F98B-C366-4594-92B9-AAA34C1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2018-06-04T12:51:00Z</dcterms:created>
  <dcterms:modified xsi:type="dcterms:W3CDTF">2018-06-05T06:46:00Z</dcterms:modified>
</cp:coreProperties>
</file>