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1" w:rsidRDefault="002F0615" w:rsidP="002F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BR.0012.2.2.2011. </w:t>
      </w:r>
    </w:p>
    <w:p w:rsidR="002F0615" w:rsidRDefault="002F0615" w:rsidP="002F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615" w:rsidRPr="002F0615" w:rsidRDefault="002F0615" w:rsidP="002F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15">
        <w:rPr>
          <w:rFonts w:ascii="Times New Roman" w:hAnsi="Times New Roman" w:cs="Times New Roman"/>
          <w:b/>
          <w:sz w:val="24"/>
          <w:szCs w:val="24"/>
        </w:rPr>
        <w:t xml:space="preserve">Protokół z posiedzenia nr 2/2011 </w:t>
      </w:r>
    </w:p>
    <w:p w:rsidR="002F0615" w:rsidRPr="002F0615" w:rsidRDefault="002F0615" w:rsidP="002F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15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2F0615" w:rsidRDefault="002F0615" w:rsidP="002F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15">
        <w:rPr>
          <w:rFonts w:ascii="Times New Roman" w:hAnsi="Times New Roman" w:cs="Times New Roman"/>
          <w:b/>
          <w:sz w:val="24"/>
          <w:szCs w:val="24"/>
        </w:rPr>
        <w:t xml:space="preserve">z dnia 11 lutego 2011 roku  </w:t>
      </w:r>
    </w:p>
    <w:p w:rsidR="002F0615" w:rsidRDefault="002F0615" w:rsidP="002F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15" w:rsidRDefault="002F0615" w:rsidP="002F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2F0615" w:rsidRDefault="002F0615" w:rsidP="002F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2F0615" w:rsidRDefault="002F0615" w:rsidP="002F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FB4F45" w:rsidRDefault="00FB4F45" w:rsidP="00FB4F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FB4F45" w:rsidRDefault="00FB4F45" w:rsidP="00FB4F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FB4F45" w:rsidRDefault="00FB4F45" w:rsidP="00FB4F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</w:t>
      </w:r>
      <w:r w:rsidR="00173AC3">
        <w:rPr>
          <w:rFonts w:ascii="Times New Roman" w:hAnsi="Times New Roman" w:cs="Times New Roman"/>
          <w:sz w:val="24"/>
          <w:szCs w:val="24"/>
        </w:rPr>
        <w:t>bezpieczeństwa p. pożarowego oraz zagrożeń pożarowych powiatu.</w:t>
      </w:r>
    </w:p>
    <w:p w:rsidR="00FB4F45" w:rsidRDefault="00173AC3" w:rsidP="00FB4F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wysokomazowieckiego w sprawie akceptacji porozumienia społecznych straży rybackich. </w:t>
      </w:r>
    </w:p>
    <w:p w:rsidR="00173AC3" w:rsidRDefault="00173AC3" w:rsidP="00FB4F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173AC3" w:rsidRDefault="00173AC3" w:rsidP="00FB4F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173AC3" w:rsidRDefault="00173AC3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AC3" w:rsidRPr="00AC33F1" w:rsidRDefault="00173AC3" w:rsidP="00173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3F1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AC33F1" w:rsidRDefault="00173AC3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F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z-ca komendanta PSP w Wysokiem Mazowieckiem Tomasza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Sieńczuka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Agatę Michałowską pracownika starostwa z wydziału RA. Następnie</w:t>
      </w:r>
      <w:r w:rsidR="00AC33F1">
        <w:rPr>
          <w:rFonts w:ascii="Times New Roman" w:hAnsi="Times New Roman" w:cs="Times New Roman"/>
          <w:sz w:val="24"/>
          <w:szCs w:val="24"/>
        </w:rPr>
        <w:t xml:space="preserve"> odczytał proponowany porządek posiedzenia i zapytał czy są uwagi lub propozycje zmian. Uwag i zmian nie zgłoszono. Porządek posiedzenia został przyjęty jednogłośnie. </w:t>
      </w:r>
    </w:p>
    <w:p w:rsidR="00272814" w:rsidRDefault="00272814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814" w:rsidRPr="001972B9" w:rsidRDefault="00272814" w:rsidP="00173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2B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272814" w:rsidRDefault="00272814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B9"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 w:rsidRPr="001972B9">
        <w:rPr>
          <w:rFonts w:ascii="Times New Roman" w:hAnsi="Times New Roman" w:cs="Times New Roman"/>
          <w:b/>
          <w:sz w:val="24"/>
          <w:szCs w:val="24"/>
        </w:rPr>
        <w:t>Sieńczuk</w:t>
      </w:r>
      <w:proofErr w:type="spellEnd"/>
      <w:r w:rsidRPr="001972B9">
        <w:rPr>
          <w:rFonts w:ascii="Times New Roman" w:hAnsi="Times New Roman" w:cs="Times New Roman"/>
          <w:b/>
          <w:sz w:val="24"/>
          <w:szCs w:val="24"/>
        </w:rPr>
        <w:t xml:space="preserve"> z-ca komendanta </w:t>
      </w:r>
      <w:r w:rsidR="001972B9" w:rsidRPr="001972B9">
        <w:rPr>
          <w:rFonts w:ascii="Times New Roman" w:hAnsi="Times New Roman" w:cs="Times New Roman"/>
          <w:b/>
          <w:sz w:val="24"/>
          <w:szCs w:val="24"/>
        </w:rPr>
        <w:t>PSP w Wysokiem Mazowieckiem</w:t>
      </w:r>
      <w:r w:rsidR="001972B9">
        <w:rPr>
          <w:rFonts w:ascii="Times New Roman" w:hAnsi="Times New Roman" w:cs="Times New Roman"/>
          <w:sz w:val="24"/>
          <w:szCs w:val="24"/>
        </w:rPr>
        <w:t xml:space="preserve"> przedstawił informację o stanie bezpieczeństwa p. pożarowego oraz zagrożeń pożarowych powiatu (materiał w załączeniu DRUK NR 12). </w:t>
      </w:r>
    </w:p>
    <w:p w:rsidR="001972B9" w:rsidRDefault="001972B9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B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 czy są pytania w związku z przedstawiona informacją. Uwag i pytań nie zgłoszono. Stwierdził, iż członkowie komisji zapoznali się z w/w informacją.</w:t>
      </w:r>
    </w:p>
    <w:p w:rsidR="001972B9" w:rsidRDefault="001972B9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B9" w:rsidRPr="001972B9" w:rsidRDefault="001972B9" w:rsidP="00173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2B9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1972B9" w:rsidRDefault="001972B9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B9">
        <w:rPr>
          <w:rFonts w:ascii="Times New Roman" w:hAnsi="Times New Roman" w:cs="Times New Roman"/>
          <w:b/>
          <w:sz w:val="24"/>
          <w:szCs w:val="24"/>
        </w:rPr>
        <w:t>Agata Michałowska pracownik wydziału RA</w:t>
      </w:r>
      <w:r>
        <w:rPr>
          <w:rFonts w:ascii="Times New Roman" w:hAnsi="Times New Roman" w:cs="Times New Roman"/>
          <w:sz w:val="24"/>
          <w:szCs w:val="24"/>
        </w:rPr>
        <w:t xml:space="preserve"> przedstawiła projekt uchwały w sprawie akceptacji porozumienia społecznych straży rybackich. Poinformowała, iż Okręg Podlaskiego Związku Wędkarskiego w Białymstoku i Okręg Mazowiecki Polskiego Związku Wędkarskiego w Warszawie zwróciły się od rady powiatu z wnioskiem o akceptację porozumienia Społecznych Straży rybackich powiatów: bielskiego, hajnowskiego, ostrowskiego, siemiatyckiego i wysokomazowieckiego, dotyczące współdziałania społecznych straży rybackich na wodach znajdujących się na terenie powiatów. Porozumienie zawarto celem skoordynowania działań społecznej straży rybackiej na rzecz ochrony wód, rybostanu i ogólnie pojętego środowiska wodnego na terenie powiatów- sygnatariuszy porozumienia. </w:t>
      </w:r>
    </w:p>
    <w:p w:rsidR="006270A8" w:rsidRDefault="006270A8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A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lub uwagi co do przedstawionego projektu uchwały. Uwag i pytań nie zgłoszono. Projekt uchwały został pozytywnie zaopiniowany przez komisję. </w:t>
      </w:r>
    </w:p>
    <w:p w:rsidR="001972B9" w:rsidRDefault="001972B9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0A8" w:rsidRDefault="006270A8" w:rsidP="00173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0A8" w:rsidRPr="006270A8" w:rsidRDefault="006270A8" w:rsidP="00173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0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Ad.5-6). </w:t>
      </w:r>
    </w:p>
    <w:p w:rsidR="006270A8" w:rsidRDefault="006270A8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A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sprawy różne. Zapytał, czy członkowie komisji chcieliby w tym punkcie zgłosić sprawy różne. Spraw różnych nie zgłoszono. </w:t>
      </w:r>
      <w:r w:rsidR="00AC33F1">
        <w:rPr>
          <w:rFonts w:ascii="Times New Roman" w:hAnsi="Times New Roman" w:cs="Times New Roman"/>
          <w:sz w:val="24"/>
          <w:szCs w:val="24"/>
        </w:rPr>
        <w:t xml:space="preserve">  </w:t>
      </w:r>
      <w:r w:rsidR="00173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AC3" w:rsidRPr="00173AC3" w:rsidRDefault="006270A8" w:rsidP="0017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wyczerpaniem tematów przewodniczący komisji podziękował członkom komisji oraz zaproszonym gościom za przybycie i dokonał zamknięcia posiedzenia.</w:t>
      </w:r>
      <w:r w:rsidR="00173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615" w:rsidRDefault="002F0615" w:rsidP="002F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8" w:rsidRPr="006270A8" w:rsidRDefault="006270A8" w:rsidP="002F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70A8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6270A8" w:rsidRDefault="006270A8" w:rsidP="002F0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8" w:rsidRPr="006270A8" w:rsidRDefault="006270A8" w:rsidP="002F0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70A8">
        <w:rPr>
          <w:rFonts w:ascii="Times New Roman" w:hAnsi="Times New Roman" w:cs="Times New Roman"/>
          <w:b/>
          <w:sz w:val="24"/>
          <w:szCs w:val="24"/>
        </w:rPr>
        <w:t xml:space="preserve">Stanisław Olędzki </w:t>
      </w:r>
    </w:p>
    <w:sectPr w:rsidR="006270A8" w:rsidRPr="006270A8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A7" w:rsidRDefault="00EC61A7" w:rsidP="002F0615">
      <w:pPr>
        <w:spacing w:after="0" w:line="240" w:lineRule="auto"/>
      </w:pPr>
      <w:r>
        <w:separator/>
      </w:r>
    </w:p>
  </w:endnote>
  <w:endnote w:type="continuationSeparator" w:id="0">
    <w:p w:rsidR="00EC61A7" w:rsidRDefault="00EC61A7" w:rsidP="002F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A7" w:rsidRDefault="00EC61A7" w:rsidP="002F0615">
      <w:pPr>
        <w:spacing w:after="0" w:line="240" w:lineRule="auto"/>
      </w:pPr>
      <w:r>
        <w:separator/>
      </w:r>
    </w:p>
  </w:footnote>
  <w:footnote w:type="continuationSeparator" w:id="0">
    <w:p w:rsidR="00EC61A7" w:rsidRDefault="00EC61A7" w:rsidP="002F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54DA"/>
    <w:multiLevelType w:val="hybridMultilevel"/>
    <w:tmpl w:val="97B20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615"/>
    <w:rsid w:val="00173AC3"/>
    <w:rsid w:val="001972B9"/>
    <w:rsid w:val="001A15C6"/>
    <w:rsid w:val="002219F2"/>
    <w:rsid w:val="00272814"/>
    <w:rsid w:val="002A4321"/>
    <w:rsid w:val="002F0615"/>
    <w:rsid w:val="003D3703"/>
    <w:rsid w:val="004A0D4B"/>
    <w:rsid w:val="005112D3"/>
    <w:rsid w:val="00541C24"/>
    <w:rsid w:val="00582653"/>
    <w:rsid w:val="005C6BD3"/>
    <w:rsid w:val="006270A8"/>
    <w:rsid w:val="006753EC"/>
    <w:rsid w:val="006C6F3C"/>
    <w:rsid w:val="00A02640"/>
    <w:rsid w:val="00A04794"/>
    <w:rsid w:val="00A542D1"/>
    <w:rsid w:val="00AC33F1"/>
    <w:rsid w:val="00C04E24"/>
    <w:rsid w:val="00CF2A95"/>
    <w:rsid w:val="00D71374"/>
    <w:rsid w:val="00EC61A7"/>
    <w:rsid w:val="00F53B46"/>
    <w:rsid w:val="00FB4F45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6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6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6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4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2</cp:revision>
  <dcterms:created xsi:type="dcterms:W3CDTF">2011-03-17T09:21:00Z</dcterms:created>
  <dcterms:modified xsi:type="dcterms:W3CDTF">2011-03-17T11:51:00Z</dcterms:modified>
</cp:coreProperties>
</file>