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1" w:rsidRDefault="00D7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BR.0012.3.9.2011. </w:t>
      </w:r>
    </w:p>
    <w:p w:rsidR="00D72DDE" w:rsidRPr="00D72DDE" w:rsidRDefault="00D72DDE" w:rsidP="00D7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DE">
        <w:rPr>
          <w:rFonts w:ascii="Times New Roman" w:hAnsi="Times New Roman" w:cs="Times New Roman"/>
          <w:b/>
          <w:sz w:val="24"/>
          <w:szCs w:val="24"/>
        </w:rPr>
        <w:t xml:space="preserve">Protokół z posiedzenia nr 9/2011 </w:t>
      </w:r>
    </w:p>
    <w:p w:rsidR="00D72DDE" w:rsidRPr="00D72DDE" w:rsidRDefault="00D72DDE" w:rsidP="00D7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DE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D72DDE" w:rsidRDefault="00D72DDE" w:rsidP="00D7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72DDE">
        <w:rPr>
          <w:rFonts w:ascii="Times New Roman" w:hAnsi="Times New Roman" w:cs="Times New Roman"/>
          <w:b/>
          <w:sz w:val="24"/>
          <w:szCs w:val="24"/>
        </w:rPr>
        <w:t xml:space="preserve"> dnia 20 grudnia 2011 roku</w:t>
      </w:r>
    </w:p>
    <w:p w:rsidR="00D72DDE" w:rsidRDefault="00D72DDE" w:rsidP="00D72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DDE" w:rsidRDefault="00D72DDE" w:rsidP="00D7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Jana Stanisława Piętki przewodniczącego komisji. </w:t>
      </w:r>
    </w:p>
    <w:p w:rsidR="00D72DDE" w:rsidRDefault="00D72DDE" w:rsidP="00D7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(lista obecności w załączeniu). </w:t>
      </w:r>
    </w:p>
    <w:p w:rsidR="00D72DDE" w:rsidRDefault="00D72DDE" w:rsidP="00D7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D72DDE" w:rsidRDefault="00D72DDE" w:rsidP="00D72D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D72DDE" w:rsidRDefault="00A27F61" w:rsidP="00D72D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  <w:r w:rsidR="00D72DDE" w:rsidRPr="00D72D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7F61" w:rsidRDefault="00A27F61" w:rsidP="00D72D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sprawie: </w:t>
      </w:r>
    </w:p>
    <w:p w:rsidR="00A27F61" w:rsidRDefault="00A27F61" w:rsidP="00A27F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uchwalenia statutu Powiatowego Centrum Pomocy Rodzinie w Wysokiem Mazowieckiem, </w:t>
      </w:r>
    </w:p>
    <w:p w:rsidR="00A27F61" w:rsidRDefault="00A27F61" w:rsidP="00A27F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w sprawie określenia zadań na które przeznacza się środki Państwowego Funduszu Rehabilitacji Osób Niepełnosprawnych na 2011 rok,</w:t>
      </w:r>
    </w:p>
    <w:p w:rsidR="00A27F61" w:rsidRDefault="00A27F61" w:rsidP="00A27F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biegłego rewidenta celem przeprowadzenia badania sprawozdania finansowego Szpitala Ogólnego w Wysokiem Mazowieckiem za rok 2011.</w:t>
      </w:r>
    </w:p>
    <w:p w:rsidR="00A27F61" w:rsidRDefault="00A27F61" w:rsidP="00A27F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A27F61" w:rsidRDefault="00A27F61" w:rsidP="00A27F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A27F61" w:rsidRDefault="00A27F61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61" w:rsidRPr="002C4B99" w:rsidRDefault="00A27F61" w:rsidP="00A2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9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C4B99" w:rsidRDefault="002C4B99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9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A27F61" w:rsidRPr="002C4B99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A27F61"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</w:t>
      </w:r>
      <w:r>
        <w:rPr>
          <w:rFonts w:ascii="Times New Roman" w:hAnsi="Times New Roman" w:cs="Times New Roman"/>
          <w:sz w:val="24"/>
          <w:szCs w:val="24"/>
        </w:rPr>
        <w:t>gości</w:t>
      </w:r>
      <w:r w:rsidR="00A27F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Odczytał proponowany porządek posiedzenia i zapytał, czy są uwagi lub propozycje zmian. Uwag i zmian nie zgłoszono. Zaproponował głosowanie. Za przyjęciem porządku posiedzenia opowiedziało się 7 członków komisji (jednogłośnie). </w:t>
      </w:r>
    </w:p>
    <w:p w:rsidR="002C4B99" w:rsidRDefault="002C4B99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99" w:rsidRPr="003C4820" w:rsidRDefault="002C4B99" w:rsidP="00A2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820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C4820" w:rsidRDefault="002C4B99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2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</w:t>
      </w:r>
      <w:r w:rsidR="00AD0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iż kolejny punkt porządku posiedzenia to rozpatrzenie projektów uchwał rady powiatu wysokomazowieckiego. </w:t>
      </w:r>
      <w:r w:rsidR="00AD02FA">
        <w:rPr>
          <w:rFonts w:ascii="Times New Roman" w:hAnsi="Times New Roman" w:cs="Times New Roman"/>
          <w:sz w:val="24"/>
          <w:szCs w:val="24"/>
        </w:rPr>
        <w:t>Przedstawił projekt uchwały w sprawie uchwalenia statutu Powiatowego Centrum Pomocy Rodzinie w Wysokiem Mazowieckiem</w:t>
      </w:r>
      <w:r w:rsidR="003C4820">
        <w:rPr>
          <w:rFonts w:ascii="Times New Roman" w:hAnsi="Times New Roman" w:cs="Times New Roman"/>
          <w:sz w:val="24"/>
          <w:szCs w:val="24"/>
        </w:rPr>
        <w:t xml:space="preserve"> i zapytał, czy są uwagi do przedłożonego projektu uchwały. Uwag nie zgłoszono. Projekt uchwały został pozytywnie zaopiniowany przez komisję. </w:t>
      </w:r>
    </w:p>
    <w:p w:rsidR="003C4820" w:rsidRDefault="003C48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przedstawił projekt uchwały zmieniający uchwałę w sprawie określenia zadań na które przeznacza się środki Państwowego Funduszu Rehabilitacji Osób Niepełnosprawnych na 2011 rok. Poinformował, iż przedstawiona zmiana związana jest z pismem Dyrektora Powiatowego Urzędu Pracy w sprawie zestawienia środków PFRON przeznaczonych na rehabilitację zawodową osób niepełnosprawnych w 2011 roku. W zadaniach z zakresu rehabilitacji zawodowej zmniejszono o 33,90 zł, kwotę refundacji kosztów wyposażenia stanowiska pracy, natomiast środki na realizację zadań z zakresu rehabilitacji społecznej zostały zwiększone o powyższą kwotę. Zobowiązania dotyczące kosztów działania warsztatów terapii zajęciowej nie uległy zmianie. Następnie zapytał, czy są uwagi lub pytania do przedłożonego projektu uchwały. Uwag i pytań nie zgłoszono. Projekt uchwały został pozytywnie zaopiniowany przez komisję.  </w:t>
      </w:r>
    </w:p>
    <w:p w:rsidR="001F6720" w:rsidRDefault="003C48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20">
        <w:rPr>
          <w:rFonts w:ascii="Times New Roman" w:hAnsi="Times New Roman" w:cs="Times New Roman"/>
          <w:b/>
          <w:sz w:val="24"/>
          <w:szCs w:val="24"/>
        </w:rPr>
        <w:t>Ewelina Rytel skarbnik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20">
        <w:rPr>
          <w:rFonts w:ascii="Times New Roman" w:hAnsi="Times New Roman" w:cs="Times New Roman"/>
          <w:sz w:val="24"/>
          <w:szCs w:val="24"/>
        </w:rPr>
        <w:t>przedstawiła</w:t>
      </w:r>
      <w:r>
        <w:rPr>
          <w:rFonts w:ascii="Times New Roman" w:hAnsi="Times New Roman" w:cs="Times New Roman"/>
          <w:sz w:val="24"/>
          <w:szCs w:val="24"/>
        </w:rPr>
        <w:t xml:space="preserve"> projekt uchwały w sprawie</w:t>
      </w:r>
      <w:r w:rsidR="001F6720">
        <w:rPr>
          <w:rFonts w:ascii="Times New Roman" w:hAnsi="Times New Roman" w:cs="Times New Roman"/>
          <w:sz w:val="24"/>
          <w:szCs w:val="24"/>
        </w:rPr>
        <w:t xml:space="preserve"> wyboru biegłego rewidenta w celu przeprowadzenia badania sprawozdania finansowego Szpitala ogólnego w Wysokiem Mazowieckiem za rok 2011. Poinformowała, iż rada powiatu- organ zatwierdzający sprawozdanie finansowe jednostki zgodnie z art. 66 ust.4 ustawy z dnia 29 września 1994r. o rachunkowości – wybiera biegłego rewidenta przeprowadzającego badanie sprawozdania finansowego., Na zaproszenie do składania ofert na badanie sprawozdania </w:t>
      </w:r>
      <w:r w:rsidR="001F6720">
        <w:rPr>
          <w:rFonts w:ascii="Times New Roman" w:hAnsi="Times New Roman" w:cs="Times New Roman"/>
          <w:sz w:val="24"/>
          <w:szCs w:val="24"/>
        </w:rPr>
        <w:lastRenderedPageBreak/>
        <w:t xml:space="preserve">finansowego Szpitala Ogólnego w Wysokiem Mazowieckiem- wpłynęło 7 ofert spełniających wymagania zaproszenia. Wybierając ofertę kierowano się cena jak również doświadczeniem badanych jednostek zdrowia. Wybrana oferta zawiera jedną z niższych cen i ma największą praktykę w badaniu jednostek zdrowia. </w:t>
      </w: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są pytania lub uwagi do przedłożonego projektu uchwały. Uwag i pytań nie zgłoszono. W/w projekt uchwały został pozytywnie zaopiniowany przez członków komisji. </w:t>
      </w: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20" w:rsidRP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720">
        <w:rPr>
          <w:rFonts w:ascii="Times New Roman" w:hAnsi="Times New Roman" w:cs="Times New Roman"/>
          <w:b/>
          <w:sz w:val="24"/>
          <w:szCs w:val="24"/>
        </w:rPr>
        <w:t xml:space="preserve">Ad.4-5). </w:t>
      </w: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20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rożne. Zapytał, czy członkowie komisji chcieliby w tym punkcie zabrać glos. Spraw różnych nie zgłoszono. </w:t>
      </w: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posiedzenia. </w:t>
      </w: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20" w:rsidRPr="00C0385F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C0385F" w:rsidRPr="00C0385F" w:rsidRDefault="00C0385F" w:rsidP="00A2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5F">
        <w:rPr>
          <w:rFonts w:ascii="Times New Roman" w:hAnsi="Times New Roman" w:cs="Times New Roman"/>
          <w:b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ab/>
      </w:r>
      <w:r w:rsidRPr="00C0385F">
        <w:rPr>
          <w:rFonts w:ascii="Times New Roman" w:hAnsi="Times New Roman" w:cs="Times New Roman"/>
          <w:b/>
          <w:sz w:val="24"/>
          <w:szCs w:val="24"/>
        </w:rPr>
        <w:tab/>
        <w:t xml:space="preserve">   Jan Stanisław Piętka </w:t>
      </w:r>
    </w:p>
    <w:p w:rsidR="001F6720" w:rsidRPr="00C0385F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20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F61" w:rsidRPr="00A27F61" w:rsidRDefault="001F6720" w:rsidP="00A2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820">
        <w:rPr>
          <w:rFonts w:ascii="Times New Roman" w:hAnsi="Times New Roman" w:cs="Times New Roman"/>
          <w:sz w:val="24"/>
          <w:szCs w:val="24"/>
        </w:rPr>
        <w:t xml:space="preserve">  </w:t>
      </w:r>
      <w:r w:rsidR="00AD02FA">
        <w:rPr>
          <w:rFonts w:ascii="Times New Roman" w:hAnsi="Times New Roman" w:cs="Times New Roman"/>
          <w:sz w:val="24"/>
          <w:szCs w:val="24"/>
        </w:rPr>
        <w:t xml:space="preserve">  </w:t>
      </w:r>
      <w:r w:rsidR="002C4B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2DDE" w:rsidRPr="00D72DDE" w:rsidRDefault="00D72DDE" w:rsidP="00D72D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2DDE" w:rsidRPr="00D72DDE" w:rsidSect="00A5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420"/>
    <w:multiLevelType w:val="hybridMultilevel"/>
    <w:tmpl w:val="C94CF296"/>
    <w:lvl w:ilvl="0" w:tplc="6CB82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E26D9"/>
    <w:multiLevelType w:val="hybridMultilevel"/>
    <w:tmpl w:val="B8367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DDE"/>
    <w:rsid w:val="000035A7"/>
    <w:rsid w:val="000216A4"/>
    <w:rsid w:val="001A15C6"/>
    <w:rsid w:val="001F6720"/>
    <w:rsid w:val="002219F2"/>
    <w:rsid w:val="002630E0"/>
    <w:rsid w:val="002A4321"/>
    <w:rsid w:val="002C4B99"/>
    <w:rsid w:val="00316123"/>
    <w:rsid w:val="003C4820"/>
    <w:rsid w:val="003D3703"/>
    <w:rsid w:val="003F224D"/>
    <w:rsid w:val="004A0D4B"/>
    <w:rsid w:val="005112D3"/>
    <w:rsid w:val="00582653"/>
    <w:rsid w:val="006651FF"/>
    <w:rsid w:val="006753EC"/>
    <w:rsid w:val="006C6F3C"/>
    <w:rsid w:val="007E6AED"/>
    <w:rsid w:val="00A02640"/>
    <w:rsid w:val="00A04794"/>
    <w:rsid w:val="00A22095"/>
    <w:rsid w:val="00A27F61"/>
    <w:rsid w:val="00A542D1"/>
    <w:rsid w:val="00AD02FA"/>
    <w:rsid w:val="00B945ED"/>
    <w:rsid w:val="00BB5B55"/>
    <w:rsid w:val="00C0385F"/>
    <w:rsid w:val="00C04E24"/>
    <w:rsid w:val="00CF07DD"/>
    <w:rsid w:val="00CF2A95"/>
    <w:rsid w:val="00D71374"/>
    <w:rsid w:val="00D72DDE"/>
    <w:rsid w:val="00F53B46"/>
    <w:rsid w:val="00FB29F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2</cp:revision>
  <dcterms:created xsi:type="dcterms:W3CDTF">2012-01-03T09:43:00Z</dcterms:created>
  <dcterms:modified xsi:type="dcterms:W3CDTF">2012-01-03T11:16:00Z</dcterms:modified>
</cp:coreProperties>
</file>